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AB940">
      <w:pPr>
        <w:rPr>
          <w:rFonts w:hint="default" w:ascii="仿宋" w:hAnsi="仿宋" w:eastAsia="仿宋" w:cs="仿宋"/>
          <w:b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  <w:lang w:val="en-US" w:eastAsia="zh-CN"/>
        </w:rPr>
        <w:t>附件1</w:t>
      </w:r>
    </w:p>
    <w:p w14:paraId="49C96A49">
      <w:pPr>
        <w:jc w:val="center"/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2025年度虚拟教研室建设项目立项名单</w:t>
      </w:r>
    </w:p>
    <w:tbl>
      <w:tblPr>
        <w:tblStyle w:val="9"/>
        <w:tblW w:w="102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447"/>
        <w:gridCol w:w="3026"/>
        <w:gridCol w:w="3303"/>
        <w:gridCol w:w="1863"/>
      </w:tblGrid>
      <w:tr w14:paraId="1A2E3CE2">
        <w:trPr>
          <w:trHeight w:val="45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8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F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虚拟教研室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7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团队人员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8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虚拟教研室类型</w:t>
            </w:r>
            <w:bookmarkEnd w:id="0"/>
          </w:p>
        </w:tc>
      </w:tr>
      <w:tr w14:paraId="07DE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4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1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计算机科学与工程学院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1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网络安全课程群虚拟教研室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3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崔永辉、刘定、张钰莎、滕猛、费雄伟（湖南城市学院）、陈卫民（湖南城市学院）、王涛（湖南城市学院）、刘亚川（河北师范大学）、刘万明（河北师范大学）、赵佳（河北师范大学）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7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课程（群）教学类</w:t>
            </w:r>
          </w:p>
        </w:tc>
      </w:tr>
      <w:tr w14:paraId="66401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C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5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电子科学与工程学院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F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电子信息工程专业虚拟教研室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9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张慧、张金菊、陶曾杰、蒋志忠、李雪、张兴红（重庆理工大学）、李世友（湖南第一师范学院）、李加升（湖南城市学院）、杜青松（湖南大学）、俆小来（长沙师范学院）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0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专业建设类</w:t>
            </w:r>
          </w:p>
        </w:tc>
      </w:tr>
      <w:tr w14:paraId="67F15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6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电子科学与工程学院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5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自动化类专业课程项目式教学虚拟教研室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陈钢、肖娜（黄河科技学院）、陈奇志（凯德技术长沙股份有限公司）、刘海桥（湖南工程学院）、王进、易锡年、胡楷、贺继龄、白斌、吕治国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8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教学研究改革专题类</w:t>
            </w:r>
          </w:p>
        </w:tc>
      </w:tr>
      <w:tr w14:paraId="01CDF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C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0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国际商学院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9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电子商务专业虚拟教研室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F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张薇、秦仲篪、胡令、张莉、肖鹰、刘莎、刘艺、唐红涛（湖南工商大学）、梁华（湖南涉外经济学院）、陈玲霞（长沙工业学院）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9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专业建设类</w:t>
            </w:r>
          </w:p>
        </w:tc>
      </w:tr>
      <w:tr w14:paraId="5E2C7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4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3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国际商学院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3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数字贸易虚拟教研室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杨璐嘉、谢卫卫、周雅颂、李改艳、熊国锋、田云华（广东外语外贸大学）、崔日明（辽宁大学）、杨艳琳、赵美娟、周子若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F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教学研究改革专题类</w:t>
            </w:r>
          </w:p>
        </w:tc>
      </w:tr>
      <w:tr w14:paraId="6D0C2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E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9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艺术学院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1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环境设计专业“非遗元工坊”虚拟教研室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6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成果、吴会茹、康立志、罗宇晗、缪鹏程、戴月、封雪晴、欧阳国辉（长沙理工大学）、杨元高（湖南涉外经济学院）、朱超（吉首大学）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7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专业建设类</w:t>
            </w:r>
          </w:p>
        </w:tc>
      </w:tr>
      <w:tr w14:paraId="1F24A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9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1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通识教育学院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A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《通用英语》课程思政教学虚拟教研室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2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雷黎、姜玲玲、张丹、陈慧、黄小艳、王欢（中南林业科技大学）、周敏（湘潭大学）、茅善玉、李臻、张莹莹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7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课程（群）教学类</w:t>
            </w:r>
          </w:p>
        </w:tc>
      </w:tr>
    </w:tbl>
    <w:p w14:paraId="592CF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964" w:bottom="1440" w:left="96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6E"/>
    <w:rsid w:val="00002E4B"/>
    <w:rsid w:val="0001268B"/>
    <w:rsid w:val="00063BB1"/>
    <w:rsid w:val="0008420E"/>
    <w:rsid w:val="000E20E2"/>
    <w:rsid w:val="000F10FF"/>
    <w:rsid w:val="000F67D4"/>
    <w:rsid w:val="00131C9E"/>
    <w:rsid w:val="001D5CCD"/>
    <w:rsid w:val="001E1198"/>
    <w:rsid w:val="001F2C88"/>
    <w:rsid w:val="00201806"/>
    <w:rsid w:val="00225013"/>
    <w:rsid w:val="002A3C81"/>
    <w:rsid w:val="002A63A1"/>
    <w:rsid w:val="002B4C57"/>
    <w:rsid w:val="002D72E4"/>
    <w:rsid w:val="002F2DA8"/>
    <w:rsid w:val="0032734B"/>
    <w:rsid w:val="003A2718"/>
    <w:rsid w:val="003C74BE"/>
    <w:rsid w:val="003D3420"/>
    <w:rsid w:val="0040238C"/>
    <w:rsid w:val="004430A1"/>
    <w:rsid w:val="00454F43"/>
    <w:rsid w:val="0049524C"/>
    <w:rsid w:val="004A548D"/>
    <w:rsid w:val="004A722D"/>
    <w:rsid w:val="004B0B73"/>
    <w:rsid w:val="004D6401"/>
    <w:rsid w:val="004D7E37"/>
    <w:rsid w:val="00506A3E"/>
    <w:rsid w:val="00516338"/>
    <w:rsid w:val="005312C4"/>
    <w:rsid w:val="006179EB"/>
    <w:rsid w:val="00667994"/>
    <w:rsid w:val="006A03AB"/>
    <w:rsid w:val="006C6525"/>
    <w:rsid w:val="006F7421"/>
    <w:rsid w:val="00722088"/>
    <w:rsid w:val="007570F1"/>
    <w:rsid w:val="00784DFE"/>
    <w:rsid w:val="007F196E"/>
    <w:rsid w:val="00816220"/>
    <w:rsid w:val="00832289"/>
    <w:rsid w:val="00851DA4"/>
    <w:rsid w:val="008527AD"/>
    <w:rsid w:val="0087650D"/>
    <w:rsid w:val="00886386"/>
    <w:rsid w:val="008C61E9"/>
    <w:rsid w:val="008F05AF"/>
    <w:rsid w:val="008F4D72"/>
    <w:rsid w:val="009144BC"/>
    <w:rsid w:val="0093015D"/>
    <w:rsid w:val="009507F2"/>
    <w:rsid w:val="00996262"/>
    <w:rsid w:val="009B3C2B"/>
    <w:rsid w:val="009D72CC"/>
    <w:rsid w:val="009F0F35"/>
    <w:rsid w:val="00A06645"/>
    <w:rsid w:val="00A07E99"/>
    <w:rsid w:val="00A135C4"/>
    <w:rsid w:val="00A3273C"/>
    <w:rsid w:val="00A43BA2"/>
    <w:rsid w:val="00A452D3"/>
    <w:rsid w:val="00AB3A74"/>
    <w:rsid w:val="00AC79D9"/>
    <w:rsid w:val="00B66D3D"/>
    <w:rsid w:val="00B97064"/>
    <w:rsid w:val="00BA1521"/>
    <w:rsid w:val="00C36FDD"/>
    <w:rsid w:val="00C400D9"/>
    <w:rsid w:val="00CA7711"/>
    <w:rsid w:val="00CB2A86"/>
    <w:rsid w:val="00D03398"/>
    <w:rsid w:val="00D26959"/>
    <w:rsid w:val="00D51300"/>
    <w:rsid w:val="00D754E6"/>
    <w:rsid w:val="00D764C4"/>
    <w:rsid w:val="00D770A9"/>
    <w:rsid w:val="00DC048E"/>
    <w:rsid w:val="00E30848"/>
    <w:rsid w:val="00E31F6C"/>
    <w:rsid w:val="00E42DFD"/>
    <w:rsid w:val="00E446E0"/>
    <w:rsid w:val="00E514F2"/>
    <w:rsid w:val="00E747C5"/>
    <w:rsid w:val="00EB1DD0"/>
    <w:rsid w:val="00F05FED"/>
    <w:rsid w:val="00F945A7"/>
    <w:rsid w:val="00FA77CF"/>
    <w:rsid w:val="00FF23A4"/>
    <w:rsid w:val="02B12B86"/>
    <w:rsid w:val="03C73A7D"/>
    <w:rsid w:val="050103EA"/>
    <w:rsid w:val="085043B3"/>
    <w:rsid w:val="0854648F"/>
    <w:rsid w:val="08B54F79"/>
    <w:rsid w:val="0966362A"/>
    <w:rsid w:val="09A92667"/>
    <w:rsid w:val="0A3832BF"/>
    <w:rsid w:val="0BA803CD"/>
    <w:rsid w:val="0C1E3EEC"/>
    <w:rsid w:val="0C8C461F"/>
    <w:rsid w:val="0D2D7C9B"/>
    <w:rsid w:val="0E48088B"/>
    <w:rsid w:val="0E76345F"/>
    <w:rsid w:val="0F234C69"/>
    <w:rsid w:val="101030EA"/>
    <w:rsid w:val="1017213E"/>
    <w:rsid w:val="108B729C"/>
    <w:rsid w:val="10B36A6E"/>
    <w:rsid w:val="12C32D62"/>
    <w:rsid w:val="1461332D"/>
    <w:rsid w:val="16E77A56"/>
    <w:rsid w:val="17F07358"/>
    <w:rsid w:val="18335884"/>
    <w:rsid w:val="19995CEE"/>
    <w:rsid w:val="1A29398A"/>
    <w:rsid w:val="1E643363"/>
    <w:rsid w:val="1E9D70A9"/>
    <w:rsid w:val="1EBD3BF4"/>
    <w:rsid w:val="20080A27"/>
    <w:rsid w:val="20081C5B"/>
    <w:rsid w:val="219C4B33"/>
    <w:rsid w:val="22294909"/>
    <w:rsid w:val="2335091E"/>
    <w:rsid w:val="241E6398"/>
    <w:rsid w:val="25134B27"/>
    <w:rsid w:val="251E1E81"/>
    <w:rsid w:val="283105BE"/>
    <w:rsid w:val="29E574A5"/>
    <w:rsid w:val="2A20167B"/>
    <w:rsid w:val="2AF40187"/>
    <w:rsid w:val="2C216C4A"/>
    <w:rsid w:val="2C7C159E"/>
    <w:rsid w:val="2D4F0950"/>
    <w:rsid w:val="2DE20418"/>
    <w:rsid w:val="2F497F9E"/>
    <w:rsid w:val="31D957F2"/>
    <w:rsid w:val="32DA0FED"/>
    <w:rsid w:val="3344010A"/>
    <w:rsid w:val="335D6809"/>
    <w:rsid w:val="338B4800"/>
    <w:rsid w:val="348C4CF9"/>
    <w:rsid w:val="366360E4"/>
    <w:rsid w:val="370D16A1"/>
    <w:rsid w:val="37C16679"/>
    <w:rsid w:val="384B6EA5"/>
    <w:rsid w:val="39A254CF"/>
    <w:rsid w:val="3A236308"/>
    <w:rsid w:val="3A444C51"/>
    <w:rsid w:val="3B384CB6"/>
    <w:rsid w:val="3B7B3AA1"/>
    <w:rsid w:val="3C5E5418"/>
    <w:rsid w:val="3C78085F"/>
    <w:rsid w:val="3CBD1308"/>
    <w:rsid w:val="3D0C530E"/>
    <w:rsid w:val="3D8C7CFA"/>
    <w:rsid w:val="3E5F540E"/>
    <w:rsid w:val="3F156CF1"/>
    <w:rsid w:val="3F4F5483"/>
    <w:rsid w:val="3F990926"/>
    <w:rsid w:val="3FF65FAE"/>
    <w:rsid w:val="40930C51"/>
    <w:rsid w:val="418B22D4"/>
    <w:rsid w:val="41CB6AA7"/>
    <w:rsid w:val="41EC2B81"/>
    <w:rsid w:val="424011F8"/>
    <w:rsid w:val="44EA41C0"/>
    <w:rsid w:val="460F138B"/>
    <w:rsid w:val="486D62B2"/>
    <w:rsid w:val="49943B56"/>
    <w:rsid w:val="4A376B9A"/>
    <w:rsid w:val="4A9D410F"/>
    <w:rsid w:val="4BBF6C3E"/>
    <w:rsid w:val="4CF02D63"/>
    <w:rsid w:val="4DB466A5"/>
    <w:rsid w:val="502C6257"/>
    <w:rsid w:val="502D661A"/>
    <w:rsid w:val="50BD3B52"/>
    <w:rsid w:val="52046EA7"/>
    <w:rsid w:val="521F20A2"/>
    <w:rsid w:val="5300149F"/>
    <w:rsid w:val="5349173C"/>
    <w:rsid w:val="53BA5D6B"/>
    <w:rsid w:val="54B37DA6"/>
    <w:rsid w:val="551506D5"/>
    <w:rsid w:val="557B5A60"/>
    <w:rsid w:val="56227ECE"/>
    <w:rsid w:val="56927CD7"/>
    <w:rsid w:val="579A7707"/>
    <w:rsid w:val="57E14E10"/>
    <w:rsid w:val="5927506E"/>
    <w:rsid w:val="594C782E"/>
    <w:rsid w:val="595B4482"/>
    <w:rsid w:val="59741C07"/>
    <w:rsid w:val="59816C3D"/>
    <w:rsid w:val="5A790504"/>
    <w:rsid w:val="5B3A26EB"/>
    <w:rsid w:val="5B9151B2"/>
    <w:rsid w:val="5CCA0A70"/>
    <w:rsid w:val="5D5E7097"/>
    <w:rsid w:val="5F11110F"/>
    <w:rsid w:val="5F5B5F13"/>
    <w:rsid w:val="60BA4795"/>
    <w:rsid w:val="61D41EF6"/>
    <w:rsid w:val="62F81DD5"/>
    <w:rsid w:val="64071919"/>
    <w:rsid w:val="6479488A"/>
    <w:rsid w:val="64D12848"/>
    <w:rsid w:val="653308D7"/>
    <w:rsid w:val="65646A24"/>
    <w:rsid w:val="66340BBF"/>
    <w:rsid w:val="66A54B21"/>
    <w:rsid w:val="67634D18"/>
    <w:rsid w:val="678A3325"/>
    <w:rsid w:val="67EA7DF2"/>
    <w:rsid w:val="67ED65BA"/>
    <w:rsid w:val="68585247"/>
    <w:rsid w:val="68BC7468"/>
    <w:rsid w:val="68E97974"/>
    <w:rsid w:val="6ADE7F83"/>
    <w:rsid w:val="6C017079"/>
    <w:rsid w:val="6C2420F7"/>
    <w:rsid w:val="6DC9627D"/>
    <w:rsid w:val="6DEF5431"/>
    <w:rsid w:val="6E8441B9"/>
    <w:rsid w:val="6E864A06"/>
    <w:rsid w:val="6FA7769F"/>
    <w:rsid w:val="71181103"/>
    <w:rsid w:val="71D75CB2"/>
    <w:rsid w:val="72385B81"/>
    <w:rsid w:val="73034E2C"/>
    <w:rsid w:val="738C038F"/>
    <w:rsid w:val="746E151D"/>
    <w:rsid w:val="74F71921"/>
    <w:rsid w:val="7581356D"/>
    <w:rsid w:val="761D5627"/>
    <w:rsid w:val="763971D3"/>
    <w:rsid w:val="76F8089F"/>
    <w:rsid w:val="7A0E5F55"/>
    <w:rsid w:val="7B322D87"/>
    <w:rsid w:val="7C8A307B"/>
    <w:rsid w:val="7CA15DC9"/>
    <w:rsid w:val="FD4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11">
    <w:name w:val="FollowedHyperlink"/>
    <w:basedOn w:val="10"/>
    <w:qFormat/>
    <w:uiPriority w:val="0"/>
    <w:rPr>
      <w:color w:val="333333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1 字符"/>
    <w:link w:val="2"/>
    <w:qFormat/>
    <w:uiPriority w:val="9"/>
    <w:rPr>
      <w:rFonts w:ascii="宋体" w:hAnsi="宋体" w:eastAsia="黑体"/>
      <w:kern w:val="44"/>
      <w:sz w:val="36"/>
      <w:szCs w:val="36"/>
    </w:rPr>
  </w:style>
  <w:style w:type="character" w:customStyle="1" w:styleId="14">
    <w:name w:val="pagebox_num_nonce"/>
    <w:basedOn w:val="10"/>
    <w:qFormat/>
    <w:uiPriority w:val="0"/>
    <w:rPr>
      <w:color w:val="FFFFFF"/>
      <w:bdr w:val="single" w:color="004EA2" w:sz="6" w:space="0"/>
      <w:shd w:val="clear" w:color="auto" w:fill="004EA2"/>
    </w:rPr>
  </w:style>
  <w:style w:type="character" w:customStyle="1" w:styleId="15">
    <w:name w:val="font0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41"/>
    <w:basedOn w:val="10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8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842</Words>
  <Characters>862</Characters>
  <Lines>6</Lines>
  <Paragraphs>1</Paragraphs>
  <TotalTime>0</TotalTime>
  <ScaleCrop>false</ScaleCrop>
  <LinksUpToDate>false</LinksUpToDate>
  <CharactersWithSpaces>936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2019-03-14T14:38:00Z</dcterms:created>
  <dc:creator>拥有囍慶吉祥</dc:creator>
  <cp:lastModifiedBy>上官开昕</cp:lastModifiedBy>
  <cp:lastPrinted>2025-04-28T01:55:00Z</cp:lastPrinted>
  <dcterms:modified xsi:type="dcterms:W3CDTF">2026-05-13T02:04:55Z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89A55A06F4174565AE00D595017AAC28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