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sz w:val="32"/>
          <w:szCs w:val="32"/>
        </w:rPr>
      </w:pPr>
      <w:r>
        <w:rPr>
          <w:rFonts w:hint="eastAsia" w:ascii="仿宋" w:hAnsi="仿宋" w:eastAsia="仿宋" w:cs="宋体"/>
          <w:bCs/>
          <w:sz w:val="28"/>
          <w:szCs w:val="32"/>
        </w:rPr>
        <w:t>附件1</w:t>
      </w:r>
      <w:r>
        <w:rPr>
          <w:rFonts w:hint="eastAsia" w:ascii="宋体" w:hAnsi="宋体" w:cs="宋体"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sz w:val="32"/>
          <w:szCs w:val="32"/>
        </w:rPr>
        <w:t xml:space="preserve">      </w:t>
      </w:r>
    </w:p>
    <w:p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人才培养方案调整审批表</w:t>
      </w:r>
    </w:p>
    <w:p>
      <w:pPr>
        <w:jc w:val="center"/>
      </w:pPr>
      <w:r>
        <w:rPr>
          <w:rFonts w:hint="eastAsia" w:ascii="仿宋" w:hAnsi="仿宋" w:eastAsia="仿宋" w:cs="仿宋"/>
          <w:bCs/>
          <w:sz w:val="28"/>
          <w:szCs w:val="28"/>
        </w:rPr>
        <w:t>20  —20   学年第  学期</w:t>
      </w:r>
    </w:p>
    <w:tbl>
      <w:tblPr>
        <w:tblStyle w:val="5"/>
        <w:tblW w:w="9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565"/>
        <w:gridCol w:w="2158"/>
        <w:gridCol w:w="1708"/>
        <w:gridCol w:w="623"/>
        <w:gridCol w:w="704"/>
        <w:gridCol w:w="715"/>
        <w:gridCol w:w="704"/>
        <w:gridCol w:w="738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系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教研室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适用年级/专业</w:t>
            </w:r>
          </w:p>
        </w:tc>
        <w:tc>
          <w:tcPr>
            <w:tcW w:w="274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版本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人才培养方案调整内容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案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课程名称及编码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课程属性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（必修/选修）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学分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总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学时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理论学时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实践学时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开设学期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3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5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3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5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3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5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案</w:t>
            </w:r>
          </w:p>
        </w:tc>
        <w:tc>
          <w:tcPr>
            <w:tcW w:w="21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课程名称及编码</w:t>
            </w:r>
          </w:p>
        </w:tc>
        <w:tc>
          <w:tcPr>
            <w:tcW w:w="17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课程属性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（必修/选修）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学分</w:t>
            </w:r>
          </w:p>
        </w:tc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sz w:val="24"/>
              </w:rPr>
              <w:t>学时</w:t>
            </w:r>
          </w:p>
        </w:tc>
        <w:tc>
          <w:tcPr>
            <w:tcW w:w="7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理论学时</w:t>
            </w:r>
          </w:p>
        </w:tc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实践学时</w:t>
            </w:r>
          </w:p>
        </w:tc>
        <w:tc>
          <w:tcPr>
            <w:tcW w:w="7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开设学期</w:t>
            </w: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1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3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5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3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3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5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13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3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5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1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原因</w:t>
            </w:r>
          </w:p>
          <w:p>
            <w:pPr>
              <w:spacing w:line="240" w:lineRule="exact"/>
              <w:ind w:firstLine="5520" w:firstLineChars="230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3" w:type="dxa"/>
            <w:gridSpan w:val="8"/>
            <w:tcBorders>
              <w:bottom w:val="single" w:color="auto" w:sz="4" w:space="0"/>
            </w:tcBorders>
          </w:tcPr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系（</w:t>
            </w:r>
            <w:r>
              <w:rPr>
                <w:rFonts w:hint="eastAsia" w:ascii="仿宋" w:hAnsi="仿宋" w:eastAsia="仿宋" w:cs="仿宋"/>
                <w:sz w:val="24"/>
              </w:rPr>
              <w:t>教研室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主任（签字）：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年   月    日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1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二级学院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3" w:type="dxa"/>
            <w:gridSpan w:val="8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院长（签章）：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年   月   日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1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教务处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  <w:p>
            <w:pPr>
              <w:ind w:firstLine="7440" w:firstLineChars="3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</w:tc>
        <w:tc>
          <w:tcPr>
            <w:tcW w:w="8273" w:type="dxa"/>
            <w:gridSpan w:val="8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处长（签章）：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1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主管校长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273" w:type="dxa"/>
            <w:gridSpan w:val="8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签字：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年   月   日  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说明：变更人才培养方案必须填写此表，一式两份，教务处和申请变更的二级学院各留存一份。</w:t>
      </w:r>
    </w:p>
    <w:sectPr>
      <w:headerReference r:id="rId3" w:type="default"/>
      <w:pgSz w:w="11906" w:h="16838"/>
      <w:pgMar w:top="1361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JiZTY0NTUwZGU4ZDFjNzE2ODViYzY0ZGQyMDM5NjQifQ=="/>
  </w:docVars>
  <w:rsids>
    <w:rsidRoot w:val="00172A27"/>
    <w:rsid w:val="000F3DA5"/>
    <w:rsid w:val="00116806"/>
    <w:rsid w:val="0014364A"/>
    <w:rsid w:val="00147522"/>
    <w:rsid w:val="0016227C"/>
    <w:rsid w:val="00166850"/>
    <w:rsid w:val="00172A27"/>
    <w:rsid w:val="002F2C12"/>
    <w:rsid w:val="00381999"/>
    <w:rsid w:val="00385024"/>
    <w:rsid w:val="00416ABB"/>
    <w:rsid w:val="00417251"/>
    <w:rsid w:val="0052225F"/>
    <w:rsid w:val="005615A6"/>
    <w:rsid w:val="00592BEC"/>
    <w:rsid w:val="005F6DEC"/>
    <w:rsid w:val="00617B83"/>
    <w:rsid w:val="006237CA"/>
    <w:rsid w:val="006B4B0C"/>
    <w:rsid w:val="00720CB5"/>
    <w:rsid w:val="007B4795"/>
    <w:rsid w:val="008674D5"/>
    <w:rsid w:val="008E2C55"/>
    <w:rsid w:val="00932425"/>
    <w:rsid w:val="00944327"/>
    <w:rsid w:val="009B41AD"/>
    <w:rsid w:val="009F00E3"/>
    <w:rsid w:val="00A23E38"/>
    <w:rsid w:val="00AD38BE"/>
    <w:rsid w:val="00B76594"/>
    <w:rsid w:val="00BC352B"/>
    <w:rsid w:val="00BF4379"/>
    <w:rsid w:val="00D0171E"/>
    <w:rsid w:val="00D34765"/>
    <w:rsid w:val="00DA3C32"/>
    <w:rsid w:val="00DD3C7A"/>
    <w:rsid w:val="00E155F4"/>
    <w:rsid w:val="00E74E0B"/>
    <w:rsid w:val="00EC17AA"/>
    <w:rsid w:val="00EC417B"/>
    <w:rsid w:val="00EE7F35"/>
    <w:rsid w:val="00F25EFF"/>
    <w:rsid w:val="00FA2D67"/>
    <w:rsid w:val="00FB3C9A"/>
    <w:rsid w:val="018F529B"/>
    <w:rsid w:val="0857273B"/>
    <w:rsid w:val="0EC545A6"/>
    <w:rsid w:val="113A072A"/>
    <w:rsid w:val="12042FDD"/>
    <w:rsid w:val="18C47470"/>
    <w:rsid w:val="1A7C2FE2"/>
    <w:rsid w:val="1E9407F1"/>
    <w:rsid w:val="1F28044B"/>
    <w:rsid w:val="1FB32A26"/>
    <w:rsid w:val="250C29E1"/>
    <w:rsid w:val="293646AB"/>
    <w:rsid w:val="2CEC12AF"/>
    <w:rsid w:val="2F9D527E"/>
    <w:rsid w:val="3A7E7074"/>
    <w:rsid w:val="3FD8360A"/>
    <w:rsid w:val="44740D4E"/>
    <w:rsid w:val="4B7A058F"/>
    <w:rsid w:val="4D3B109A"/>
    <w:rsid w:val="4F1B6279"/>
    <w:rsid w:val="50F33EC0"/>
    <w:rsid w:val="542C5166"/>
    <w:rsid w:val="544012DE"/>
    <w:rsid w:val="54EE1235"/>
    <w:rsid w:val="60A44565"/>
    <w:rsid w:val="657C4B11"/>
    <w:rsid w:val="6FA34D19"/>
    <w:rsid w:val="72A93491"/>
    <w:rsid w:val="744A2359"/>
    <w:rsid w:val="74875290"/>
    <w:rsid w:val="784949B3"/>
    <w:rsid w:val="7861336F"/>
    <w:rsid w:val="7E72732E"/>
    <w:rsid w:val="7F3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hnisc-jwq</Company>
  <Pages>2</Pages>
  <Words>236</Words>
  <Characters>238</Characters>
  <Lines>5</Lines>
  <Paragraphs>1</Paragraphs>
  <TotalTime>27</TotalTime>
  <ScaleCrop>false</ScaleCrop>
  <LinksUpToDate>false</LinksUpToDate>
  <CharactersWithSpaces>668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2021-05-31T08:49:00Z</dcterms:created>
  <dc:creator>yxy</dc:creator>
  <cp:lastModifiedBy>WPS_1010360995</cp:lastModifiedBy>
  <cp:lastPrinted>2022-11-07T03:05:57Z</cp:lastPrinted>
  <dcterms:modified xsi:type="dcterms:W3CDTF">2022-11-07T03:07:06Z</dcterms:modified>
  <dc:title>湖南信息科学职业学院教学计划调整申请表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038129CDECCF4E82AED104627A9E753B</vt:lpwstr>
  </property>
</Properties>
</file>