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29" w:rsidRPr="009C5929" w:rsidRDefault="009C5929" w:rsidP="00BD26B7">
      <w:pPr>
        <w:ind w:leftChars="-270" w:left="-567"/>
        <w:jc w:val="left"/>
        <w:rPr>
          <w:rFonts w:ascii="黑体" w:eastAsia="黑体" w:hAnsi="黑体" w:cs="宋体"/>
          <w:color w:val="000000"/>
          <w:kern w:val="0"/>
          <w:sz w:val="24"/>
        </w:rPr>
      </w:pPr>
      <w:r w:rsidRPr="009C5929">
        <w:rPr>
          <w:rFonts w:ascii="黑体" w:eastAsia="黑体" w:hAnsi="黑体" w:cs="宋体" w:hint="eastAsia"/>
          <w:color w:val="000000"/>
          <w:kern w:val="0"/>
          <w:sz w:val="24"/>
        </w:rPr>
        <w:t>附件1</w:t>
      </w:r>
    </w:p>
    <w:p w:rsidR="0098555A" w:rsidRDefault="00BD26B7" w:rsidP="0098555A">
      <w:pPr>
        <w:jc w:val="center"/>
      </w:pPr>
      <w:r w:rsidRPr="00BD26B7">
        <w:rPr>
          <w:rFonts w:ascii="黑体" w:eastAsia="黑体" w:hAnsi="黑体" w:cs="宋体"/>
          <w:color w:val="000000"/>
          <w:kern w:val="0"/>
          <w:sz w:val="40"/>
          <w:szCs w:val="40"/>
        </w:rPr>
        <w:t>2023年立项校级课程思政示范课程名单</w:t>
      </w:r>
    </w:p>
    <w:tbl>
      <w:tblPr>
        <w:tblW w:w="14176" w:type="dxa"/>
        <w:tblInd w:w="-147" w:type="dxa"/>
        <w:tblLook w:val="04A0" w:firstRow="1" w:lastRow="0" w:firstColumn="1" w:lastColumn="0" w:noHBand="0" w:noVBand="1"/>
      </w:tblPr>
      <w:tblGrid>
        <w:gridCol w:w="709"/>
        <w:gridCol w:w="2410"/>
        <w:gridCol w:w="3260"/>
        <w:gridCol w:w="1276"/>
        <w:gridCol w:w="6521"/>
      </w:tblGrid>
      <w:tr w:rsidR="009C5929" w:rsidRPr="00B10213" w:rsidTr="00BD26B7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BD26B7" w:rsidP="002319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课程</w:t>
            </w:r>
            <w:r w:rsidR="009C5929" w:rsidRPr="002B7E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B10213" w:rsidRDefault="00CC44E4" w:rsidP="002319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团队成员</w:t>
            </w:r>
          </w:p>
        </w:tc>
      </w:tr>
      <w:tr w:rsidR="00BD26B7" w:rsidRPr="00B10213" w:rsidTr="00BD26B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B7" w:rsidRPr="00BD26B7" w:rsidRDefault="00BD26B7" w:rsidP="00BD26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26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6B7" w:rsidRPr="00BD26B7" w:rsidRDefault="00BD26B7" w:rsidP="00BD26B7">
            <w:pPr>
              <w:jc w:val="center"/>
              <w:rPr>
                <w:rFonts w:ascii="宋体" w:eastAsia="宋体" w:hAnsi="宋体"/>
              </w:rPr>
            </w:pPr>
            <w:r w:rsidRPr="00BD26B7">
              <w:rPr>
                <w:rFonts w:ascii="宋体" w:eastAsia="宋体" w:hAnsi="宋体" w:hint="eastAsia"/>
              </w:rPr>
              <w:t>计算机科学与工程学院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B7" w:rsidRPr="00BD26B7" w:rsidRDefault="00BD26B7" w:rsidP="00BD26B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BD26B7">
              <w:rPr>
                <w:rFonts w:ascii="宋体" w:eastAsia="宋体" w:hAnsi="宋体" w:hint="eastAsia"/>
                <w:color w:val="000000"/>
                <w:sz w:val="24"/>
              </w:rPr>
              <w:t>离散数学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B7" w:rsidRPr="00BD26B7" w:rsidRDefault="00BD26B7" w:rsidP="00BD26B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BD26B7">
              <w:rPr>
                <w:rFonts w:ascii="宋体" w:eastAsia="宋体" w:hAnsi="宋体" w:hint="eastAsia"/>
                <w:color w:val="000000"/>
                <w:sz w:val="24"/>
              </w:rPr>
              <w:t>谢鑫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B7" w:rsidRPr="00BD26B7" w:rsidRDefault="00BD26B7" w:rsidP="00BD26B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BD26B7">
              <w:rPr>
                <w:rFonts w:ascii="宋体" w:eastAsia="宋体" w:hAnsi="宋体" w:hint="eastAsia"/>
                <w:color w:val="000000"/>
                <w:sz w:val="24"/>
              </w:rPr>
              <w:t>彭芳芳、罗莉霞、吴贵清、戴小鹏、戴林勋</w:t>
            </w:r>
          </w:p>
        </w:tc>
      </w:tr>
      <w:tr w:rsidR="00BD26B7" w:rsidRPr="00B10213" w:rsidTr="00BD26B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B7" w:rsidRPr="00BD26B7" w:rsidRDefault="00BD26B7" w:rsidP="00BD26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26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6B7" w:rsidRPr="00BD26B7" w:rsidRDefault="00BD26B7" w:rsidP="00BD26B7">
            <w:pPr>
              <w:jc w:val="center"/>
              <w:rPr>
                <w:rFonts w:ascii="宋体" w:eastAsia="宋体" w:hAnsi="宋体"/>
              </w:rPr>
            </w:pPr>
            <w:r w:rsidRPr="00BD26B7">
              <w:rPr>
                <w:rFonts w:ascii="宋体" w:eastAsia="宋体" w:hAnsi="宋体" w:hint="eastAsia"/>
              </w:rPr>
              <w:t>管理学院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B7" w:rsidRPr="00BD26B7" w:rsidRDefault="00BD26B7" w:rsidP="00BD26B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BD26B7">
              <w:rPr>
                <w:rFonts w:ascii="宋体" w:eastAsia="宋体" w:hAnsi="宋体" w:hint="eastAsia"/>
                <w:color w:val="000000"/>
                <w:sz w:val="24"/>
              </w:rPr>
              <w:t>税法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B7" w:rsidRPr="00BD26B7" w:rsidRDefault="00BD26B7" w:rsidP="00BD26B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BD26B7">
              <w:rPr>
                <w:rFonts w:ascii="宋体" w:eastAsia="宋体" w:hAnsi="宋体" w:hint="eastAsia"/>
                <w:color w:val="000000"/>
                <w:sz w:val="24"/>
              </w:rPr>
              <w:t>易佳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B7" w:rsidRPr="00BD26B7" w:rsidRDefault="00BD26B7" w:rsidP="00BD26B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BD26B7">
              <w:rPr>
                <w:rFonts w:ascii="宋体" w:eastAsia="宋体" w:hAnsi="宋体" w:hint="eastAsia"/>
                <w:color w:val="000000"/>
                <w:sz w:val="24"/>
              </w:rPr>
              <w:t>全承相、黄桂英、郭华、钟璐、郑蓝欣、王一珺、黄雅雯</w:t>
            </w:r>
          </w:p>
        </w:tc>
      </w:tr>
      <w:tr w:rsidR="00BD26B7" w:rsidRPr="00B10213" w:rsidTr="00BD26B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B7" w:rsidRPr="00BD26B7" w:rsidRDefault="00BD26B7" w:rsidP="00BD26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26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6B7" w:rsidRPr="00BD26B7" w:rsidRDefault="00BD26B7" w:rsidP="00BD26B7">
            <w:pPr>
              <w:jc w:val="center"/>
              <w:rPr>
                <w:rFonts w:ascii="宋体" w:eastAsia="宋体" w:hAnsi="宋体"/>
              </w:rPr>
            </w:pPr>
            <w:r w:rsidRPr="00BD26B7">
              <w:rPr>
                <w:rFonts w:ascii="宋体" w:eastAsia="宋体" w:hAnsi="宋体" w:hint="eastAsia"/>
              </w:rPr>
              <w:t>艺术学院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B7" w:rsidRPr="00BD26B7" w:rsidRDefault="00BD26B7" w:rsidP="00BD26B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BD26B7">
              <w:rPr>
                <w:rFonts w:ascii="宋体" w:eastAsia="宋体" w:hAnsi="宋体" w:hint="eastAsia"/>
                <w:color w:val="000000"/>
                <w:sz w:val="24"/>
              </w:rPr>
              <w:t>古典园林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B7" w:rsidRPr="00BD26B7" w:rsidRDefault="00BD26B7" w:rsidP="00BD26B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BD26B7">
              <w:rPr>
                <w:rFonts w:ascii="宋体" w:eastAsia="宋体" w:hAnsi="宋体" w:hint="eastAsia"/>
                <w:color w:val="000000"/>
                <w:sz w:val="24"/>
              </w:rPr>
              <w:t>苏倩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B7" w:rsidRPr="00BD26B7" w:rsidRDefault="00BD26B7" w:rsidP="00BD26B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BD26B7">
              <w:rPr>
                <w:rFonts w:ascii="宋体" w:eastAsia="宋体" w:hAnsi="宋体" w:hint="eastAsia"/>
                <w:color w:val="000000"/>
                <w:sz w:val="24"/>
              </w:rPr>
              <w:t>封雪晴、戴月、邱大平</w:t>
            </w:r>
          </w:p>
        </w:tc>
      </w:tr>
      <w:tr w:rsidR="00BD26B7" w:rsidRPr="00B10213" w:rsidTr="00BD26B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B7" w:rsidRPr="00BD26B7" w:rsidRDefault="00BD26B7" w:rsidP="00BD26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26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6B7" w:rsidRPr="00BD26B7" w:rsidRDefault="00BD26B7" w:rsidP="00BD26B7">
            <w:pPr>
              <w:jc w:val="center"/>
              <w:rPr>
                <w:rFonts w:ascii="宋体" w:eastAsia="宋体" w:hAnsi="宋体"/>
              </w:rPr>
            </w:pPr>
            <w:r w:rsidRPr="00BD26B7">
              <w:rPr>
                <w:rFonts w:ascii="宋体" w:eastAsia="宋体" w:hAnsi="宋体" w:hint="eastAsia"/>
              </w:rPr>
              <w:t>艺术学院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B7" w:rsidRPr="00BD26B7" w:rsidRDefault="00BD26B7" w:rsidP="00BD26B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BD26B7">
              <w:rPr>
                <w:rFonts w:ascii="宋体" w:eastAsia="宋体" w:hAnsi="宋体" w:hint="eastAsia"/>
                <w:color w:val="000000"/>
                <w:sz w:val="24"/>
              </w:rPr>
              <w:t>居住空间设计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B7" w:rsidRPr="00BD26B7" w:rsidRDefault="00BD26B7" w:rsidP="00BD26B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BD26B7">
              <w:rPr>
                <w:rFonts w:ascii="宋体" w:eastAsia="宋体" w:hAnsi="宋体" w:hint="eastAsia"/>
                <w:color w:val="000000"/>
                <w:sz w:val="24"/>
              </w:rPr>
              <w:t>吴阳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B7" w:rsidRPr="00BD26B7" w:rsidRDefault="00BD26B7" w:rsidP="00BD26B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BD26B7">
              <w:rPr>
                <w:rFonts w:ascii="宋体" w:eastAsia="宋体" w:hAnsi="宋体" w:hint="eastAsia"/>
                <w:color w:val="000000"/>
                <w:sz w:val="24"/>
              </w:rPr>
              <w:t>周增辉、成果、康立志、李娟、李甜樱子、谷梦恩</w:t>
            </w:r>
          </w:p>
        </w:tc>
      </w:tr>
      <w:tr w:rsidR="00BD26B7" w:rsidRPr="00B10213" w:rsidTr="00BD26B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B7" w:rsidRPr="00BD26B7" w:rsidRDefault="00BD26B7" w:rsidP="00BD26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26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6B7" w:rsidRPr="00BD26B7" w:rsidRDefault="00BD26B7" w:rsidP="00BD26B7">
            <w:pPr>
              <w:jc w:val="center"/>
              <w:rPr>
                <w:rFonts w:ascii="宋体" w:eastAsia="宋体" w:hAnsi="宋体"/>
              </w:rPr>
            </w:pPr>
            <w:r w:rsidRPr="00BD26B7">
              <w:rPr>
                <w:rFonts w:ascii="宋体" w:eastAsia="宋体" w:hAnsi="宋体" w:hint="eastAsia"/>
              </w:rPr>
              <w:t>管理学院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B7" w:rsidRPr="00BD26B7" w:rsidRDefault="00BD26B7" w:rsidP="00BD26B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BD26B7">
              <w:rPr>
                <w:rFonts w:ascii="宋体" w:eastAsia="宋体" w:hAnsi="宋体" w:hint="eastAsia"/>
                <w:color w:val="000000"/>
                <w:sz w:val="24"/>
              </w:rPr>
              <w:t>财务会计综合实习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B7" w:rsidRPr="00BD26B7" w:rsidRDefault="00BD26B7" w:rsidP="00BD26B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BD26B7">
              <w:rPr>
                <w:rFonts w:ascii="宋体" w:eastAsia="宋体" w:hAnsi="宋体" w:hint="eastAsia"/>
                <w:color w:val="000000"/>
                <w:sz w:val="24"/>
              </w:rPr>
              <w:t>龚楚英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B7" w:rsidRPr="00BD26B7" w:rsidRDefault="00BD26B7" w:rsidP="00BD26B7">
            <w:pPr>
              <w:tabs>
                <w:tab w:val="left" w:pos="1010"/>
              </w:tabs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BD26B7">
              <w:rPr>
                <w:rFonts w:ascii="宋体" w:eastAsia="宋体" w:hAnsi="宋体" w:hint="eastAsia"/>
                <w:color w:val="000000"/>
                <w:sz w:val="24"/>
              </w:rPr>
              <w:t>胡付姣、梁慧、刘巧霞、黄叶、汤莎莎、黄立</w:t>
            </w:r>
          </w:p>
        </w:tc>
      </w:tr>
      <w:tr w:rsidR="00BD26B7" w:rsidRPr="00B10213" w:rsidTr="00BD26B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B7" w:rsidRPr="00BD26B7" w:rsidRDefault="00BD26B7" w:rsidP="00BD26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26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6B7" w:rsidRPr="00BD26B7" w:rsidRDefault="00BD26B7" w:rsidP="00BD26B7">
            <w:pPr>
              <w:jc w:val="center"/>
              <w:rPr>
                <w:rFonts w:ascii="宋体" w:eastAsia="宋体" w:hAnsi="宋体"/>
              </w:rPr>
            </w:pPr>
            <w:r w:rsidRPr="00BD26B7">
              <w:rPr>
                <w:rFonts w:ascii="宋体" w:eastAsia="宋体" w:hAnsi="宋体" w:hint="eastAsia"/>
              </w:rPr>
              <w:t>管理学院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B7" w:rsidRPr="00BD26B7" w:rsidRDefault="00BD26B7" w:rsidP="00BD26B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BD26B7">
              <w:rPr>
                <w:rFonts w:ascii="宋体" w:eastAsia="宋体" w:hAnsi="宋体" w:hint="eastAsia"/>
                <w:color w:val="000000"/>
                <w:sz w:val="24"/>
              </w:rPr>
              <w:t>税法与税务会计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B7" w:rsidRPr="00BD26B7" w:rsidRDefault="00BD26B7" w:rsidP="00BD26B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BD26B7">
              <w:rPr>
                <w:rFonts w:ascii="宋体" w:eastAsia="宋体" w:hAnsi="宋体" w:hint="eastAsia"/>
                <w:color w:val="000000"/>
                <w:sz w:val="24"/>
              </w:rPr>
              <w:t>胡跃清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B7" w:rsidRPr="00BD26B7" w:rsidRDefault="00BD26B7" w:rsidP="00BD26B7">
            <w:pPr>
              <w:tabs>
                <w:tab w:val="left" w:pos="1908"/>
              </w:tabs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BD26B7">
              <w:rPr>
                <w:rFonts w:ascii="宋体" w:eastAsia="宋体" w:hAnsi="宋体" w:hint="eastAsia"/>
                <w:color w:val="000000"/>
                <w:sz w:val="24"/>
              </w:rPr>
              <w:t>陈丽佳、颜赛燕、李彬、周珊、蔡蔷、肖刚、叶青</w:t>
            </w:r>
          </w:p>
        </w:tc>
      </w:tr>
      <w:tr w:rsidR="00BD26B7" w:rsidRPr="00B10213" w:rsidTr="00BD26B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B7" w:rsidRPr="00BD26B7" w:rsidRDefault="00BD26B7" w:rsidP="00BD26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26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6B7" w:rsidRPr="00BD26B7" w:rsidRDefault="00BD26B7" w:rsidP="00BD26B7">
            <w:pPr>
              <w:jc w:val="center"/>
              <w:rPr>
                <w:rFonts w:ascii="宋体" w:eastAsia="宋体" w:hAnsi="宋体"/>
              </w:rPr>
            </w:pPr>
            <w:r w:rsidRPr="00BD26B7">
              <w:rPr>
                <w:rFonts w:ascii="宋体" w:eastAsia="宋体" w:hAnsi="宋体" w:hint="eastAsia"/>
              </w:rPr>
              <w:t>电子科学与工程学院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B7" w:rsidRPr="00BD26B7" w:rsidRDefault="00BD26B7" w:rsidP="00BD26B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BD26B7">
              <w:rPr>
                <w:rFonts w:ascii="宋体" w:eastAsia="宋体" w:hAnsi="宋体" w:hint="eastAsia"/>
                <w:color w:val="000000"/>
                <w:sz w:val="24"/>
              </w:rPr>
              <w:t>Python程序设计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B7" w:rsidRPr="00BD26B7" w:rsidRDefault="00BD26B7" w:rsidP="00BD26B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BD26B7">
              <w:rPr>
                <w:rFonts w:ascii="宋体" w:eastAsia="宋体" w:hAnsi="宋体" w:hint="eastAsia"/>
                <w:color w:val="000000"/>
                <w:sz w:val="24"/>
              </w:rPr>
              <w:t>余波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B7" w:rsidRPr="00BD26B7" w:rsidRDefault="00BD26B7" w:rsidP="00BD26B7">
            <w:pPr>
              <w:tabs>
                <w:tab w:val="left" w:pos="1216"/>
              </w:tabs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BD26B7">
              <w:rPr>
                <w:rFonts w:ascii="宋体" w:eastAsia="宋体" w:hAnsi="宋体" w:hint="eastAsia"/>
                <w:color w:val="000000"/>
                <w:sz w:val="24"/>
              </w:rPr>
              <w:t>危自福、易晨晖、彭琛、刘翠、赵光耀、杨俭、戴沁璇</w:t>
            </w:r>
          </w:p>
        </w:tc>
      </w:tr>
      <w:tr w:rsidR="00BD26B7" w:rsidRPr="00B10213" w:rsidTr="00BD26B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B7" w:rsidRPr="00BD26B7" w:rsidRDefault="00BD26B7" w:rsidP="00BD26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26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6B7" w:rsidRPr="00BD26B7" w:rsidRDefault="00BD26B7" w:rsidP="00BD26B7">
            <w:pPr>
              <w:jc w:val="center"/>
              <w:rPr>
                <w:rFonts w:ascii="宋体" w:eastAsia="宋体" w:hAnsi="宋体"/>
              </w:rPr>
            </w:pPr>
            <w:r w:rsidRPr="00BD26B7">
              <w:rPr>
                <w:rFonts w:ascii="宋体" w:eastAsia="宋体" w:hAnsi="宋体" w:hint="eastAsia"/>
              </w:rPr>
              <w:t>电子科学与工程学院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B7" w:rsidRPr="00BD26B7" w:rsidRDefault="00BD26B7" w:rsidP="00BD26B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BD26B7">
              <w:rPr>
                <w:rFonts w:ascii="宋体" w:eastAsia="宋体" w:hAnsi="宋体" w:hint="eastAsia"/>
                <w:color w:val="000000"/>
                <w:sz w:val="24"/>
              </w:rPr>
              <w:t>数字电子技术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B7" w:rsidRPr="00BD26B7" w:rsidRDefault="00BD26B7" w:rsidP="00BD26B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BD26B7">
              <w:rPr>
                <w:rFonts w:ascii="宋体" w:eastAsia="宋体" w:hAnsi="宋体" w:hint="eastAsia"/>
                <w:color w:val="000000"/>
                <w:sz w:val="24"/>
              </w:rPr>
              <w:t>张慧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B7" w:rsidRPr="00BD26B7" w:rsidRDefault="00BD26B7" w:rsidP="00BD26B7">
            <w:pPr>
              <w:tabs>
                <w:tab w:val="left" w:pos="1683"/>
              </w:tabs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BD26B7">
              <w:rPr>
                <w:rFonts w:ascii="宋体" w:eastAsia="宋体" w:hAnsi="宋体" w:hint="eastAsia"/>
                <w:color w:val="000000"/>
                <w:sz w:val="24"/>
              </w:rPr>
              <w:t>张金菊、陶曾杰、陈燃、李加升、李雪、赵云辉、胡炎贵</w:t>
            </w:r>
          </w:p>
        </w:tc>
      </w:tr>
      <w:tr w:rsidR="00BD26B7" w:rsidRPr="00B10213" w:rsidTr="00BD26B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B7" w:rsidRPr="00BD26B7" w:rsidRDefault="00BD26B7" w:rsidP="00BD26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26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6B7" w:rsidRPr="00BD26B7" w:rsidRDefault="00BD26B7" w:rsidP="00BD26B7">
            <w:pPr>
              <w:jc w:val="center"/>
              <w:rPr>
                <w:rFonts w:ascii="宋体" w:eastAsia="宋体" w:hAnsi="宋体"/>
              </w:rPr>
            </w:pPr>
            <w:r w:rsidRPr="00BD26B7">
              <w:rPr>
                <w:rFonts w:ascii="宋体" w:eastAsia="宋体" w:hAnsi="宋体" w:hint="eastAsia"/>
              </w:rPr>
              <w:t>计算机科学与工程学院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B7" w:rsidRPr="00BD26B7" w:rsidRDefault="00BD26B7" w:rsidP="00BD26B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BD26B7">
              <w:rPr>
                <w:rFonts w:ascii="宋体" w:eastAsia="宋体" w:hAnsi="宋体" w:hint="eastAsia"/>
                <w:color w:val="000000"/>
                <w:sz w:val="24"/>
              </w:rPr>
              <w:t>数据结构与算法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B7" w:rsidRPr="00BD26B7" w:rsidRDefault="00BD26B7" w:rsidP="00BD26B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BD26B7">
              <w:rPr>
                <w:rFonts w:ascii="宋体" w:eastAsia="宋体" w:hAnsi="宋体" w:hint="eastAsia"/>
                <w:color w:val="000000"/>
                <w:sz w:val="24"/>
              </w:rPr>
              <w:t>李赛红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B7" w:rsidRPr="00BD26B7" w:rsidRDefault="00BD26B7" w:rsidP="00BD26B7">
            <w:pPr>
              <w:tabs>
                <w:tab w:val="left" w:pos="1178"/>
              </w:tabs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BD26B7">
              <w:rPr>
                <w:rFonts w:ascii="宋体" w:eastAsia="宋体" w:hAnsi="宋体" w:hint="eastAsia"/>
                <w:color w:val="000000"/>
                <w:sz w:val="24"/>
              </w:rPr>
              <w:t>张钰莎、甄春城、彭芳芳、谢兵、蒋伟进、周华、阮雯倩</w:t>
            </w:r>
          </w:p>
        </w:tc>
      </w:tr>
      <w:tr w:rsidR="00BD26B7" w:rsidRPr="00B10213" w:rsidTr="00BD26B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B7" w:rsidRPr="00BD26B7" w:rsidRDefault="00BD26B7" w:rsidP="00BD26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26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6B7" w:rsidRPr="00BD26B7" w:rsidRDefault="00BD26B7" w:rsidP="00BD26B7">
            <w:pPr>
              <w:jc w:val="center"/>
              <w:rPr>
                <w:rFonts w:ascii="宋体" w:eastAsia="宋体" w:hAnsi="宋体"/>
              </w:rPr>
            </w:pPr>
            <w:r w:rsidRPr="00BD26B7">
              <w:rPr>
                <w:rFonts w:ascii="宋体" w:eastAsia="宋体" w:hAnsi="宋体" w:hint="eastAsia"/>
              </w:rPr>
              <w:t>管理学院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B7" w:rsidRPr="00BD26B7" w:rsidRDefault="00BD26B7" w:rsidP="00BD26B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BD26B7">
              <w:rPr>
                <w:rFonts w:ascii="宋体" w:eastAsia="宋体" w:hAnsi="宋体" w:hint="eastAsia"/>
                <w:color w:val="000000"/>
                <w:sz w:val="24"/>
              </w:rPr>
              <w:t>公司战略与风险管理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B7" w:rsidRPr="00BD26B7" w:rsidRDefault="00BD26B7" w:rsidP="00BD26B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BD26B7">
              <w:rPr>
                <w:rFonts w:ascii="宋体" w:eastAsia="宋体" w:hAnsi="宋体" w:hint="eastAsia"/>
                <w:color w:val="000000"/>
                <w:sz w:val="24"/>
              </w:rPr>
              <w:t>牛鑫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B7" w:rsidRPr="00BD26B7" w:rsidRDefault="00BD26B7" w:rsidP="00BD26B7">
            <w:pPr>
              <w:tabs>
                <w:tab w:val="left" w:pos="2020"/>
              </w:tabs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BD26B7">
              <w:rPr>
                <w:rFonts w:ascii="宋体" w:eastAsia="宋体" w:hAnsi="宋体" w:hint="eastAsia"/>
                <w:color w:val="000000"/>
                <w:sz w:val="24"/>
              </w:rPr>
              <w:t>黄纵、凌昌伟</w:t>
            </w:r>
          </w:p>
        </w:tc>
      </w:tr>
      <w:tr w:rsidR="00BD26B7" w:rsidRPr="00B10213" w:rsidTr="00BD26B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B7" w:rsidRPr="00BD26B7" w:rsidRDefault="00BD26B7" w:rsidP="00BD26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26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6B7" w:rsidRPr="00BD26B7" w:rsidRDefault="00BD26B7" w:rsidP="00BD26B7">
            <w:pPr>
              <w:jc w:val="center"/>
              <w:rPr>
                <w:rFonts w:ascii="宋体" w:eastAsia="宋体" w:hAnsi="宋体"/>
              </w:rPr>
            </w:pPr>
            <w:r w:rsidRPr="00BD26B7">
              <w:rPr>
                <w:rFonts w:ascii="宋体" w:eastAsia="宋体" w:hAnsi="宋体" w:hint="eastAsia"/>
              </w:rPr>
              <w:t>通识教育学院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B7" w:rsidRPr="00BD26B7" w:rsidRDefault="00BD26B7" w:rsidP="00BD26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D26B7">
              <w:rPr>
                <w:rFonts w:ascii="宋体" w:eastAsia="宋体" w:hAnsi="宋体" w:hint="eastAsia"/>
                <w:color w:val="000000"/>
                <w:sz w:val="24"/>
              </w:rPr>
              <w:t>中国文化概论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B7" w:rsidRPr="00BD26B7" w:rsidRDefault="00BD26B7" w:rsidP="00BD26B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BD26B7">
              <w:rPr>
                <w:rFonts w:ascii="宋体" w:eastAsia="宋体" w:hAnsi="宋体" w:hint="eastAsia"/>
                <w:color w:val="000000"/>
                <w:sz w:val="24"/>
              </w:rPr>
              <w:t>杨利平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B7" w:rsidRPr="00BD26B7" w:rsidRDefault="00BD26B7" w:rsidP="00BD26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D26B7">
              <w:rPr>
                <w:rFonts w:ascii="宋体" w:eastAsia="宋体" w:hAnsi="宋体" w:hint="eastAsia"/>
                <w:color w:val="000000"/>
                <w:sz w:val="24"/>
              </w:rPr>
              <w:t>艾艳红、周曼曼、熊一、冯倩瑶、凌昊、李苑娟、林聪</w:t>
            </w:r>
          </w:p>
        </w:tc>
      </w:tr>
      <w:tr w:rsidR="00BD26B7" w:rsidRPr="00B10213" w:rsidTr="00BD26B7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B7" w:rsidRPr="00BD26B7" w:rsidRDefault="00BD26B7" w:rsidP="00BD26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D26B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6B7" w:rsidRPr="00BD26B7" w:rsidRDefault="00BD26B7" w:rsidP="00BD26B7">
            <w:pPr>
              <w:jc w:val="center"/>
              <w:rPr>
                <w:rFonts w:ascii="宋体" w:eastAsia="宋体" w:hAnsi="宋体"/>
              </w:rPr>
            </w:pPr>
            <w:r w:rsidRPr="00BD26B7">
              <w:rPr>
                <w:rFonts w:ascii="宋体" w:eastAsia="宋体" w:hAnsi="宋体" w:hint="eastAsia"/>
              </w:rPr>
              <w:t>艺术学院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B7" w:rsidRPr="00BD26B7" w:rsidRDefault="00BD26B7" w:rsidP="00BD26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D26B7">
              <w:rPr>
                <w:rFonts w:ascii="宋体" w:eastAsia="宋体" w:hAnsi="宋体" w:hint="eastAsia"/>
                <w:color w:val="000000"/>
                <w:sz w:val="24"/>
              </w:rPr>
              <w:t>艺术概论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B7" w:rsidRPr="00BD26B7" w:rsidRDefault="00BD26B7" w:rsidP="00BD26B7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BD26B7">
              <w:rPr>
                <w:rFonts w:ascii="宋体" w:eastAsia="宋体" w:hAnsi="宋体" w:hint="eastAsia"/>
                <w:color w:val="000000"/>
                <w:sz w:val="24"/>
              </w:rPr>
              <w:t>周良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6B7" w:rsidRPr="00BD26B7" w:rsidRDefault="00BD26B7" w:rsidP="00BD26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D26B7">
              <w:rPr>
                <w:rFonts w:ascii="宋体" w:eastAsia="宋体" w:hAnsi="宋体" w:hint="eastAsia"/>
                <w:color w:val="000000"/>
                <w:sz w:val="24"/>
              </w:rPr>
              <w:t>王阳漫、钟祯</w:t>
            </w:r>
          </w:p>
        </w:tc>
      </w:tr>
    </w:tbl>
    <w:p w:rsidR="009D0D2E" w:rsidRDefault="009D0D2E">
      <w:bookmarkStart w:id="0" w:name="_GoBack"/>
      <w:bookmarkEnd w:id="0"/>
    </w:p>
    <w:sectPr w:rsidR="009D0D2E" w:rsidSect="00BD26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E0A" w:rsidRDefault="00603E0A" w:rsidP="00AF31E5">
      <w:r>
        <w:separator/>
      </w:r>
    </w:p>
  </w:endnote>
  <w:endnote w:type="continuationSeparator" w:id="0">
    <w:p w:rsidR="00603E0A" w:rsidRDefault="00603E0A" w:rsidP="00AF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E0A" w:rsidRDefault="00603E0A" w:rsidP="00AF31E5">
      <w:r>
        <w:separator/>
      </w:r>
    </w:p>
  </w:footnote>
  <w:footnote w:type="continuationSeparator" w:id="0">
    <w:p w:rsidR="00603E0A" w:rsidRDefault="00603E0A" w:rsidP="00AF3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2C"/>
    <w:rsid w:val="0016067D"/>
    <w:rsid w:val="00170D76"/>
    <w:rsid w:val="002D6A2C"/>
    <w:rsid w:val="00603E0A"/>
    <w:rsid w:val="007B6DF9"/>
    <w:rsid w:val="0098555A"/>
    <w:rsid w:val="00985D10"/>
    <w:rsid w:val="009C5929"/>
    <w:rsid w:val="009D0D2E"/>
    <w:rsid w:val="00A5594C"/>
    <w:rsid w:val="00AF31E5"/>
    <w:rsid w:val="00BD26B7"/>
    <w:rsid w:val="00BF16DA"/>
    <w:rsid w:val="00CC44E4"/>
    <w:rsid w:val="00D1074E"/>
    <w:rsid w:val="00DE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628BA"/>
  <w15:chartTrackingRefBased/>
  <w15:docId w15:val="{2D06ECF8-9125-40F8-B02E-F9CC8ACF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1E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31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3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31E5"/>
    <w:rPr>
      <w:sz w:val="18"/>
      <w:szCs w:val="18"/>
    </w:rPr>
  </w:style>
  <w:style w:type="character" w:customStyle="1" w:styleId="font11">
    <w:name w:val="font11"/>
    <w:basedOn w:val="a0"/>
    <w:qFormat/>
    <w:rsid w:val="00AF31E5"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rsid w:val="00AF31E5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rsid w:val="00AF31E5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2021-03-03T07:30:00Z</dcterms:created>
  <dcterms:modified xsi:type="dcterms:W3CDTF">2024-11-12T02:23:00Z</dcterms:modified>
</cp:coreProperties>
</file>