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sz w:val="32"/>
          <w:szCs w:val="32"/>
        </w:rPr>
        <w:t>附件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20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24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年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全国大学生数学竞赛湖南</w:t>
      </w:r>
    </w:p>
    <w:p>
      <w:pPr>
        <w:spacing w:line="600" w:lineRule="exact"/>
        <w:jc w:val="center"/>
        <w:rPr>
          <w:rFonts w:hint="eastAsia" w:ascii="黑体" w:hAnsi="黑体" w:eastAsia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信息学院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校级选拔赛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非数学B类</w:t>
      </w:r>
      <w:r>
        <w:rPr>
          <w:rFonts w:hint="eastAsia" w:ascii="黑体" w:hAnsi="黑体" w:eastAsia="黑体"/>
          <w:b w:val="0"/>
          <w:bCs w:val="0"/>
          <w:sz w:val="44"/>
          <w:szCs w:val="44"/>
        </w:rPr>
        <w:t>获奖名单</w:t>
      </w:r>
    </w:p>
    <w:p>
      <w:pPr>
        <w:spacing w:line="600" w:lineRule="exact"/>
        <w:jc w:val="center"/>
        <w:rPr>
          <w:rFonts w:hint="eastAsia" w:ascii="黑体" w:hAnsi="黑体" w:eastAsia="黑体"/>
          <w:b w:val="0"/>
          <w:bCs w:val="0"/>
          <w:sz w:val="44"/>
          <w:szCs w:val="44"/>
        </w:rPr>
      </w:pPr>
      <w:bookmarkStart w:id="0" w:name="_GoBack"/>
      <w:bookmarkEnd w:id="0"/>
    </w:p>
    <w:tbl>
      <w:tblPr>
        <w:tblStyle w:val="5"/>
        <w:tblW w:w="884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1110"/>
        <w:gridCol w:w="2535"/>
        <w:gridCol w:w="2005"/>
        <w:gridCol w:w="1260"/>
        <w:gridCol w:w="12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hd w:val="clear" w:color="auto" w:fill="FFFFFF"/>
              </w:rPr>
              <w:t>序号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hd w:val="clear" w:color="auto" w:fill="FFFFFF"/>
              </w:rPr>
              <w:t>姓名</w:t>
            </w:r>
          </w:p>
        </w:tc>
        <w:tc>
          <w:tcPr>
            <w:tcW w:w="2535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hd w:val="clear" w:color="auto" w:fill="FFFFFF"/>
              </w:rPr>
              <w:t>所属学院</w:t>
            </w:r>
          </w:p>
        </w:tc>
        <w:tc>
          <w:tcPr>
            <w:tcW w:w="20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hd w:val="clear" w:color="auto" w:fill="FFFFFF"/>
              </w:rPr>
              <w:t>所在班级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hd w:val="clear" w:color="auto" w:fill="FFFFFF"/>
              </w:rPr>
              <w:t>获奖等级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hd w:val="clear" w:color="auto" w:fill="FFFFFF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徐方靖</w:t>
            </w:r>
          </w:p>
        </w:tc>
        <w:tc>
          <w:tcPr>
            <w:tcW w:w="2535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国际商学院</w:t>
            </w:r>
          </w:p>
        </w:tc>
        <w:tc>
          <w:tcPr>
            <w:tcW w:w="20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22金融2班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一等奖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eastAsia="zh-CN"/>
              </w:rPr>
              <w:t>黎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eastAsia="zh-CN"/>
              </w:rPr>
              <w:t>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卜静芝</w:t>
            </w:r>
          </w:p>
        </w:tc>
        <w:tc>
          <w:tcPr>
            <w:tcW w:w="2535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管理学院</w:t>
            </w:r>
          </w:p>
        </w:tc>
        <w:tc>
          <w:tcPr>
            <w:tcW w:w="20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23会计1班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等奖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戴志斌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3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郭薇薇</w:t>
            </w:r>
          </w:p>
        </w:tc>
        <w:tc>
          <w:tcPr>
            <w:tcW w:w="2535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国际商学院</w:t>
            </w:r>
          </w:p>
        </w:tc>
        <w:tc>
          <w:tcPr>
            <w:tcW w:w="20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21国贸2班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二等奖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eastAsia="zh-CN"/>
              </w:rPr>
              <w:t>唐志飘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4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谢嘉鹏</w:t>
            </w:r>
          </w:p>
        </w:tc>
        <w:tc>
          <w:tcPr>
            <w:tcW w:w="2535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管理学院</w:t>
            </w:r>
          </w:p>
        </w:tc>
        <w:tc>
          <w:tcPr>
            <w:tcW w:w="20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21工造2班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二等奖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戴志斌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李如意</w:t>
            </w:r>
          </w:p>
        </w:tc>
        <w:tc>
          <w:tcPr>
            <w:tcW w:w="2535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国际商学院</w:t>
            </w:r>
          </w:p>
        </w:tc>
        <w:tc>
          <w:tcPr>
            <w:tcW w:w="20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21金融3班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二等奖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eastAsia="zh-CN"/>
              </w:rPr>
              <w:t>唐志飘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6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黄俊豪</w:t>
            </w:r>
          </w:p>
        </w:tc>
        <w:tc>
          <w:tcPr>
            <w:tcW w:w="2535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国际商学院</w:t>
            </w:r>
          </w:p>
        </w:tc>
        <w:tc>
          <w:tcPr>
            <w:tcW w:w="20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22金融1班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三等奖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eastAsia="zh-CN"/>
              </w:rPr>
              <w:t>黎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eastAsia="zh-CN"/>
              </w:rPr>
              <w:t>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7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陈思盈</w:t>
            </w:r>
          </w:p>
        </w:tc>
        <w:tc>
          <w:tcPr>
            <w:tcW w:w="2535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管理学院</w:t>
            </w:r>
          </w:p>
        </w:tc>
        <w:tc>
          <w:tcPr>
            <w:tcW w:w="20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23会计7班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三等奖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eastAsia="zh-CN"/>
              </w:rPr>
              <w:t>毕文毅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8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韩  湘</w:t>
            </w:r>
          </w:p>
        </w:tc>
        <w:tc>
          <w:tcPr>
            <w:tcW w:w="2535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国际商学院</w:t>
            </w:r>
          </w:p>
        </w:tc>
        <w:tc>
          <w:tcPr>
            <w:tcW w:w="20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23国贸一班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三等奖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王  瑞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张伊萌</w:t>
            </w:r>
          </w:p>
        </w:tc>
        <w:tc>
          <w:tcPr>
            <w:tcW w:w="2535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管理学院</w:t>
            </w:r>
          </w:p>
        </w:tc>
        <w:tc>
          <w:tcPr>
            <w:tcW w:w="20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23财管5班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三等奖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王  瑞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/>
        <w:rPr>
          <w:rFonts w:hint="eastAsia" w:ascii="仿宋" w:hAnsi="仿宋" w:eastAsia="仿宋" w:cs="仿宋"/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ZhMWZmMzliYzIwNjg1NmE0MzA4M2E1NTIzMDFiMzkifQ=="/>
  </w:docVars>
  <w:rsids>
    <w:rsidRoot w:val="00EA099C"/>
    <w:rsid w:val="000271EE"/>
    <w:rsid w:val="00032A20"/>
    <w:rsid w:val="00045CA8"/>
    <w:rsid w:val="000541D1"/>
    <w:rsid w:val="00057DE6"/>
    <w:rsid w:val="00062E9A"/>
    <w:rsid w:val="00066172"/>
    <w:rsid w:val="000A46E3"/>
    <w:rsid w:val="000C20FA"/>
    <w:rsid w:val="000C351A"/>
    <w:rsid w:val="000C69CE"/>
    <w:rsid w:val="000D17B2"/>
    <w:rsid w:val="000D203D"/>
    <w:rsid w:val="000D42B5"/>
    <w:rsid w:val="000D4BAA"/>
    <w:rsid w:val="000F08E0"/>
    <w:rsid w:val="00113691"/>
    <w:rsid w:val="00165C00"/>
    <w:rsid w:val="0017542D"/>
    <w:rsid w:val="001B0FF4"/>
    <w:rsid w:val="001C7404"/>
    <w:rsid w:val="001C78BA"/>
    <w:rsid w:val="001E5CC0"/>
    <w:rsid w:val="00214E05"/>
    <w:rsid w:val="00220CA4"/>
    <w:rsid w:val="00227F82"/>
    <w:rsid w:val="00244E34"/>
    <w:rsid w:val="00264530"/>
    <w:rsid w:val="00266531"/>
    <w:rsid w:val="002915DF"/>
    <w:rsid w:val="002A75B8"/>
    <w:rsid w:val="002E10C7"/>
    <w:rsid w:val="002E2502"/>
    <w:rsid w:val="002E271D"/>
    <w:rsid w:val="002F3BEF"/>
    <w:rsid w:val="00310B97"/>
    <w:rsid w:val="00355D4D"/>
    <w:rsid w:val="003643E6"/>
    <w:rsid w:val="00377D74"/>
    <w:rsid w:val="00385EFC"/>
    <w:rsid w:val="003A1891"/>
    <w:rsid w:val="003C344E"/>
    <w:rsid w:val="003D3C5B"/>
    <w:rsid w:val="003D6771"/>
    <w:rsid w:val="003F2680"/>
    <w:rsid w:val="00431ED5"/>
    <w:rsid w:val="004508DF"/>
    <w:rsid w:val="00457F36"/>
    <w:rsid w:val="004A0ED7"/>
    <w:rsid w:val="004A15E8"/>
    <w:rsid w:val="004E4BFD"/>
    <w:rsid w:val="004E6EEC"/>
    <w:rsid w:val="004E73AB"/>
    <w:rsid w:val="005061F0"/>
    <w:rsid w:val="00512AEE"/>
    <w:rsid w:val="005574FE"/>
    <w:rsid w:val="00584B43"/>
    <w:rsid w:val="005A2770"/>
    <w:rsid w:val="005B7106"/>
    <w:rsid w:val="005C46BA"/>
    <w:rsid w:val="005D376C"/>
    <w:rsid w:val="005D5E70"/>
    <w:rsid w:val="005E1350"/>
    <w:rsid w:val="005F5091"/>
    <w:rsid w:val="005F740B"/>
    <w:rsid w:val="00637D24"/>
    <w:rsid w:val="00661A6F"/>
    <w:rsid w:val="006629C1"/>
    <w:rsid w:val="0066316B"/>
    <w:rsid w:val="006742F2"/>
    <w:rsid w:val="00677F3A"/>
    <w:rsid w:val="00683777"/>
    <w:rsid w:val="00690244"/>
    <w:rsid w:val="00697BFD"/>
    <w:rsid w:val="006B2520"/>
    <w:rsid w:val="006B49C5"/>
    <w:rsid w:val="006B5E59"/>
    <w:rsid w:val="006C108A"/>
    <w:rsid w:val="006C4D52"/>
    <w:rsid w:val="006D5636"/>
    <w:rsid w:val="006F3759"/>
    <w:rsid w:val="007261F8"/>
    <w:rsid w:val="007360CB"/>
    <w:rsid w:val="0074295C"/>
    <w:rsid w:val="007513BC"/>
    <w:rsid w:val="007645F7"/>
    <w:rsid w:val="00765E9C"/>
    <w:rsid w:val="00782ABF"/>
    <w:rsid w:val="0079097E"/>
    <w:rsid w:val="007A10E4"/>
    <w:rsid w:val="007A3AAD"/>
    <w:rsid w:val="007D4A1F"/>
    <w:rsid w:val="007D6336"/>
    <w:rsid w:val="007F785C"/>
    <w:rsid w:val="00800A46"/>
    <w:rsid w:val="008075B9"/>
    <w:rsid w:val="00813DAC"/>
    <w:rsid w:val="00825628"/>
    <w:rsid w:val="0084442B"/>
    <w:rsid w:val="00844DB0"/>
    <w:rsid w:val="00855B05"/>
    <w:rsid w:val="00876ED9"/>
    <w:rsid w:val="008A470B"/>
    <w:rsid w:val="008C4CCB"/>
    <w:rsid w:val="008D79B7"/>
    <w:rsid w:val="008E2D27"/>
    <w:rsid w:val="008F59A9"/>
    <w:rsid w:val="009103BF"/>
    <w:rsid w:val="00914B9A"/>
    <w:rsid w:val="009532B2"/>
    <w:rsid w:val="00961F3B"/>
    <w:rsid w:val="00963A6C"/>
    <w:rsid w:val="00985AF4"/>
    <w:rsid w:val="00997C36"/>
    <w:rsid w:val="009B0F56"/>
    <w:rsid w:val="009D7808"/>
    <w:rsid w:val="00A02BF6"/>
    <w:rsid w:val="00A05C9A"/>
    <w:rsid w:val="00A129A3"/>
    <w:rsid w:val="00A27038"/>
    <w:rsid w:val="00A33F46"/>
    <w:rsid w:val="00A33F8C"/>
    <w:rsid w:val="00A73C05"/>
    <w:rsid w:val="00A87FE6"/>
    <w:rsid w:val="00A95051"/>
    <w:rsid w:val="00A97CFD"/>
    <w:rsid w:val="00AA30B7"/>
    <w:rsid w:val="00AB7AAB"/>
    <w:rsid w:val="00AC4E56"/>
    <w:rsid w:val="00AE7FF2"/>
    <w:rsid w:val="00B1510D"/>
    <w:rsid w:val="00B415C3"/>
    <w:rsid w:val="00B4467F"/>
    <w:rsid w:val="00B75D95"/>
    <w:rsid w:val="00B774DC"/>
    <w:rsid w:val="00B87AD9"/>
    <w:rsid w:val="00B91858"/>
    <w:rsid w:val="00BA4D12"/>
    <w:rsid w:val="00BB37C7"/>
    <w:rsid w:val="00BC33E3"/>
    <w:rsid w:val="00BC3442"/>
    <w:rsid w:val="00BD335F"/>
    <w:rsid w:val="00BE2BE8"/>
    <w:rsid w:val="00BF1E31"/>
    <w:rsid w:val="00C22E86"/>
    <w:rsid w:val="00C4273A"/>
    <w:rsid w:val="00C62684"/>
    <w:rsid w:val="00C63632"/>
    <w:rsid w:val="00C6430B"/>
    <w:rsid w:val="00C77CE4"/>
    <w:rsid w:val="00C82235"/>
    <w:rsid w:val="00C935D2"/>
    <w:rsid w:val="00C940DC"/>
    <w:rsid w:val="00CA4E8E"/>
    <w:rsid w:val="00CB3012"/>
    <w:rsid w:val="00CC103C"/>
    <w:rsid w:val="00CC4C22"/>
    <w:rsid w:val="00CC77C9"/>
    <w:rsid w:val="00CD79AE"/>
    <w:rsid w:val="00CF540D"/>
    <w:rsid w:val="00D02A4E"/>
    <w:rsid w:val="00D230CB"/>
    <w:rsid w:val="00D2755B"/>
    <w:rsid w:val="00D3695C"/>
    <w:rsid w:val="00D73B0E"/>
    <w:rsid w:val="00DA4C9C"/>
    <w:rsid w:val="00DA60D5"/>
    <w:rsid w:val="00DA79A6"/>
    <w:rsid w:val="00DC7D0D"/>
    <w:rsid w:val="00DF0871"/>
    <w:rsid w:val="00E25953"/>
    <w:rsid w:val="00E54758"/>
    <w:rsid w:val="00E60881"/>
    <w:rsid w:val="00E678BE"/>
    <w:rsid w:val="00E813AE"/>
    <w:rsid w:val="00E9606A"/>
    <w:rsid w:val="00E97E9C"/>
    <w:rsid w:val="00EA099C"/>
    <w:rsid w:val="00EB539E"/>
    <w:rsid w:val="00ED0FDE"/>
    <w:rsid w:val="00ED1E5B"/>
    <w:rsid w:val="00ED2DCF"/>
    <w:rsid w:val="00EE44B3"/>
    <w:rsid w:val="00EE6E9F"/>
    <w:rsid w:val="00EF4023"/>
    <w:rsid w:val="00F2456A"/>
    <w:rsid w:val="00F32AD9"/>
    <w:rsid w:val="00F37F94"/>
    <w:rsid w:val="00F41218"/>
    <w:rsid w:val="00F42E5D"/>
    <w:rsid w:val="00F47A8F"/>
    <w:rsid w:val="00F87C9B"/>
    <w:rsid w:val="00F95361"/>
    <w:rsid w:val="00F97344"/>
    <w:rsid w:val="00FB1324"/>
    <w:rsid w:val="00FB2D66"/>
    <w:rsid w:val="00FB3695"/>
    <w:rsid w:val="00FB401D"/>
    <w:rsid w:val="00FD2B6F"/>
    <w:rsid w:val="00FF70FE"/>
    <w:rsid w:val="02536367"/>
    <w:rsid w:val="066E0CC5"/>
    <w:rsid w:val="06FD28D5"/>
    <w:rsid w:val="092410A8"/>
    <w:rsid w:val="0B9D0B8D"/>
    <w:rsid w:val="0C180F68"/>
    <w:rsid w:val="0E3D3A9A"/>
    <w:rsid w:val="14AA0EF6"/>
    <w:rsid w:val="14D103ED"/>
    <w:rsid w:val="166C1F96"/>
    <w:rsid w:val="16851318"/>
    <w:rsid w:val="1AD366E6"/>
    <w:rsid w:val="1AF24BE0"/>
    <w:rsid w:val="217B03DA"/>
    <w:rsid w:val="2272265F"/>
    <w:rsid w:val="241238DC"/>
    <w:rsid w:val="24D21135"/>
    <w:rsid w:val="25531199"/>
    <w:rsid w:val="26C74089"/>
    <w:rsid w:val="286F3CE6"/>
    <w:rsid w:val="29587454"/>
    <w:rsid w:val="2A983DCF"/>
    <w:rsid w:val="2BEE1158"/>
    <w:rsid w:val="2CE341B5"/>
    <w:rsid w:val="2D392CD4"/>
    <w:rsid w:val="2D9A1B44"/>
    <w:rsid w:val="2F5B28C9"/>
    <w:rsid w:val="30FA5DF4"/>
    <w:rsid w:val="31C12A2E"/>
    <w:rsid w:val="3360741C"/>
    <w:rsid w:val="34CA5BD0"/>
    <w:rsid w:val="36B746B2"/>
    <w:rsid w:val="37ED0418"/>
    <w:rsid w:val="38E8549F"/>
    <w:rsid w:val="3CB71EFA"/>
    <w:rsid w:val="3D461E16"/>
    <w:rsid w:val="3DAE4C44"/>
    <w:rsid w:val="40322FF5"/>
    <w:rsid w:val="412F2700"/>
    <w:rsid w:val="414B4131"/>
    <w:rsid w:val="42685900"/>
    <w:rsid w:val="433959E3"/>
    <w:rsid w:val="4363359A"/>
    <w:rsid w:val="444016C4"/>
    <w:rsid w:val="448E06DF"/>
    <w:rsid w:val="45FC2805"/>
    <w:rsid w:val="47371BDC"/>
    <w:rsid w:val="48BA5E40"/>
    <w:rsid w:val="49822BAA"/>
    <w:rsid w:val="4C0C2A3D"/>
    <w:rsid w:val="4D392086"/>
    <w:rsid w:val="4EF8322C"/>
    <w:rsid w:val="529010BB"/>
    <w:rsid w:val="54311C1F"/>
    <w:rsid w:val="547A1134"/>
    <w:rsid w:val="58F3522A"/>
    <w:rsid w:val="5C344AC1"/>
    <w:rsid w:val="5D071377"/>
    <w:rsid w:val="5D3D3571"/>
    <w:rsid w:val="5D6B2B94"/>
    <w:rsid w:val="5E5A2ED9"/>
    <w:rsid w:val="5ED04F7A"/>
    <w:rsid w:val="5F2C239F"/>
    <w:rsid w:val="625F7FA1"/>
    <w:rsid w:val="65D36D4B"/>
    <w:rsid w:val="662A0133"/>
    <w:rsid w:val="66C23900"/>
    <w:rsid w:val="670A64B1"/>
    <w:rsid w:val="68E242E5"/>
    <w:rsid w:val="68E5074E"/>
    <w:rsid w:val="6A6A0EB8"/>
    <w:rsid w:val="6B61645B"/>
    <w:rsid w:val="6D293792"/>
    <w:rsid w:val="6E6B5FE3"/>
    <w:rsid w:val="6E8C00F5"/>
    <w:rsid w:val="73E8686E"/>
    <w:rsid w:val="74C54CA2"/>
    <w:rsid w:val="787B0A6F"/>
    <w:rsid w:val="78A269B0"/>
    <w:rsid w:val="78E2028F"/>
    <w:rsid w:val="793B0CCF"/>
    <w:rsid w:val="7956298E"/>
    <w:rsid w:val="79646042"/>
    <w:rsid w:val="7B6E188D"/>
    <w:rsid w:val="7BAD6322"/>
    <w:rsid w:val="7C304E2F"/>
    <w:rsid w:val="7DC931DC"/>
    <w:rsid w:val="7DFC4226"/>
    <w:rsid w:val="9EEF7761"/>
    <w:rsid w:val="FEDDD816"/>
    <w:rsid w:val="FEFDEB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99"/>
    <w:rPr>
      <w:b/>
      <w:bCs/>
    </w:rPr>
  </w:style>
  <w:style w:type="character" w:customStyle="1" w:styleId="9">
    <w:name w:val="页脚 字符"/>
    <w:link w:val="2"/>
    <w:semiHidden/>
    <w:qFormat/>
    <w:locked/>
    <w:uiPriority w:val="99"/>
    <w:rPr>
      <w:sz w:val="18"/>
      <w:szCs w:val="18"/>
    </w:rPr>
  </w:style>
  <w:style w:type="character" w:customStyle="1" w:styleId="10">
    <w:name w:val="页眉 字符"/>
    <w:link w:val="3"/>
    <w:semiHidden/>
    <w:qFormat/>
    <w:locked/>
    <w:uiPriority w:val="99"/>
    <w:rPr>
      <w:sz w:val="18"/>
      <w:szCs w:val="18"/>
    </w:rPr>
  </w:style>
  <w:style w:type="paragraph" w:customStyle="1" w:styleId="11">
    <w:name w:val="_Style 2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225</Words>
  <Characters>237</Characters>
  <Lines>7</Lines>
  <Paragraphs>2</Paragraphs>
  <TotalTime>12</TotalTime>
  <ScaleCrop>false</ScaleCrop>
  <LinksUpToDate>false</LinksUpToDate>
  <CharactersWithSpaces>247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2018-05-21T21:49:00Z</dcterms:created>
  <dc:creator>Administrator</dc:creator>
  <cp:lastModifiedBy>小乌龟</cp:lastModifiedBy>
  <cp:lastPrinted>2023-06-15T15:55:00Z</cp:lastPrinted>
  <dcterms:modified xsi:type="dcterms:W3CDTF">2024-06-14T02:24:47Z</dcterms:modified>
  <dc:title>湘信院教通[2015]28号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64313672728544FE953DEEA847F04840</vt:lpwstr>
  </property>
</Properties>
</file>