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第十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六</w:t>
      </w:r>
      <w:r>
        <w:rPr>
          <w:rFonts w:hint="eastAsia" w:ascii="黑体" w:hAnsi="黑体" w:eastAsia="黑体"/>
          <w:bCs/>
          <w:sz w:val="44"/>
          <w:szCs w:val="44"/>
        </w:rPr>
        <w:t>届全国大学生广告艺术大赛</w:t>
      </w:r>
    </w:p>
    <w:p>
      <w:pPr>
        <w:spacing w:line="6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校级选拔赛获奖名单</w:t>
      </w:r>
    </w:p>
    <w:p>
      <w:pPr>
        <w:spacing w:line="60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tbl>
      <w:tblPr>
        <w:tblStyle w:val="5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837"/>
        <w:gridCol w:w="3116"/>
        <w:gridCol w:w="983"/>
        <w:gridCol w:w="109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70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所在班级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  <w:jc w:val="center"/>
        </w:trPr>
        <w:tc>
          <w:tcPr>
            <w:tcW w:w="70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不迷路的梦想</w:t>
            </w:r>
            <w:r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级视觉传达设计2班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周祺婷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姚英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一等奖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平面类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泳爱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级数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</w:rPr>
              <w:t>媒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体艺术</w:t>
            </w:r>
            <w:r>
              <w:rPr>
                <w:rFonts w:hint="eastAsia" w:ascii="宋体" w:hAnsi="宋体" w:eastAsia="宋体" w:cs="宋体"/>
                <w:sz w:val="24"/>
              </w:rPr>
              <w:t>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李佳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Songti SC"/>
                <w:sz w:val="24"/>
                <w:szCs w:val="24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>张浩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一等奖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视频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级数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</w:rPr>
              <w:t>媒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体艺术</w:t>
            </w:r>
            <w:r>
              <w:rPr>
                <w:rFonts w:hint="eastAsia" w:ascii="宋体" w:hAnsi="宋体" w:eastAsia="宋体" w:cs="宋体"/>
                <w:sz w:val="24"/>
              </w:rPr>
              <w:t>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李佳昕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级数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</w:rPr>
              <w:t>媒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体艺术</w:t>
            </w:r>
            <w:r>
              <w:rPr>
                <w:rFonts w:hint="eastAsia" w:ascii="宋体" w:hAnsi="宋体" w:eastAsia="宋体" w:cs="宋体"/>
                <w:sz w:val="24"/>
              </w:rPr>
              <w:t>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李梦哲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 xml:space="preserve"> 黄维鹏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级数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</w:rPr>
              <w:t>媒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体艺术</w:t>
            </w:r>
            <w:r>
              <w:rPr>
                <w:rFonts w:hint="eastAsia" w:ascii="宋体" w:hAnsi="宋体" w:eastAsia="宋体" w:cs="宋体"/>
                <w:sz w:val="24"/>
              </w:rPr>
              <w:t>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李燕霏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级环境艺术设计</w:t>
            </w:r>
            <w:r>
              <w:rPr>
                <w:rFonts w:hint="eastAsia" w:ascii="宋体" w:hAnsi="宋体" w:eastAsia="宋体" w:cs="宋体"/>
                <w:sz w:val="24"/>
              </w:rPr>
              <w:t>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许诺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Songti SC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《赤尾拟人化》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陈禹帆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彭紫纯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一等奖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广播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胡越平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王芳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高铭泽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</w:rPr>
              <w:t>温暖你，“9”现在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</w:rPr>
              <w:t>2级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视觉传达设计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袁越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王振宇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一等奖（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策划案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</w:rPr>
              <w:t>方予晗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刁政泽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先行智能车载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》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数字媒体艺术3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杨宇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刘诗雨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一等奖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UI类）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于洋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刘鑫媛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刘怡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易安妮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郭岚卉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70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6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重焕新发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级视觉传达设计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袁颖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Songti S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>郑钦尹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等奖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平面类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0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sz w:val="24"/>
              </w:rPr>
              <w:t>娃哈哈AD钙奶包装设计</w:t>
            </w:r>
            <w:r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级视觉传达设计2班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江宇涵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姚英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等奖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《你的MBTI是什么》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2020级播音与主持艺术2班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邹承志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滕文琪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二等奖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视频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龙昀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张翊腾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 xml:space="preserve"> 张莎莎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王璨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邸子桐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9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星火有爱 生活无碍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2021级数字媒体艺术3班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何欣宇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 xml:space="preserve">黄维鹏 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二等奖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视频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2021级数字媒体艺术3班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潘格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2021级数字媒体艺术1班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肖静怡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王芳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2021级数字媒体艺术3班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张安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《镖上有毒》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2023级播音与主持艺术1班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金泽霖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刘玮真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广播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2023级播音与主持艺术1班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朱可天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张德智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2023级播音与主持艺术1班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裘佳颖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《别怕，“我”兜底》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播音与主持艺术3班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吴添乐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伍小芬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广播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播音与主持艺术3班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Songti S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张雅菲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彭紫纯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2022级</w:t>
            </w:r>
            <w:r>
              <w:rPr>
                <w:rFonts w:ascii="宋体" w:hAnsi="宋体" w:cs="宋体"/>
                <w:sz w:val="24"/>
              </w:rPr>
              <w:t>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Songti S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黄伊菲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微笑奈斯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由“齿”绽放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tabs>
                <w:tab w:val="center" w:pos="1613"/>
                <w:tab w:val="right" w:pos="3106"/>
              </w:tabs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ab/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02</w:t>
            </w:r>
            <w:r>
              <w:rPr>
                <w:rFonts w:ascii="宋体" w:hAnsi="宋体" w:cs="宋体"/>
                <w:sz w:val="24"/>
              </w:rPr>
              <w:t>2级视觉传达设计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刘雨菲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王振宇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二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策划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ascii="宋体" w:hAnsi="宋体" w:cs="宋体"/>
                <w:sz w:val="24"/>
              </w:rPr>
              <w:t>戴婷婷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张吨友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</w:rPr>
              <w:t>宠遇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数字媒体艺术3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彭涵婷</w:t>
            </w:r>
          </w:p>
        </w:tc>
        <w:tc>
          <w:tcPr>
            <w:tcW w:w="1091" w:type="dxa"/>
            <w:vMerge w:val="restart"/>
            <w:shd w:val="clear" w:color="auto" w:fill="FFFFFF"/>
          </w:tcPr>
          <w:p>
            <w:pPr>
              <w:jc w:val="both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</w:rPr>
              <w:t>刘怡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二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UI类）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李瑞扬</w:t>
            </w:r>
          </w:p>
        </w:tc>
        <w:tc>
          <w:tcPr>
            <w:tcW w:w="109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周欣怡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姜璐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  <w:t>14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</w:rPr>
              <w:t>一起追梦“蛙”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4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级数字媒体艺术</w:t>
            </w:r>
            <w:r>
              <w:rPr>
                <w:rFonts w:ascii="宋体" w:hAnsi="宋体" w:eastAsia="宋体" w:cs="宋体"/>
                <w:sz w:val="24"/>
              </w:rPr>
              <w:t>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陈祥涛</w:t>
            </w:r>
          </w:p>
        </w:tc>
        <w:tc>
          <w:tcPr>
            <w:tcW w:w="1091" w:type="dxa"/>
            <w:vMerge w:val="restart"/>
            <w:shd w:val="clear" w:color="auto" w:fill="FFFFFF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shd w:val="clear" w:color="auto" w:fill="FFFFFF"/>
              </w:rPr>
              <w:t>杨甜园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动画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23级视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觉</w:t>
            </w:r>
            <w:r>
              <w:rPr>
                <w:rFonts w:ascii="宋体" w:hAnsi="宋体" w:cs="宋体"/>
                <w:sz w:val="24"/>
              </w:rPr>
              <w:t>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达设计</w:t>
            </w:r>
            <w:r>
              <w:rPr>
                <w:rFonts w:ascii="宋体" w:hAnsi="宋体" w:cs="宋体"/>
                <w:sz w:val="24"/>
              </w:rPr>
              <w:t>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刘文宇</w:t>
            </w:r>
          </w:p>
        </w:tc>
        <w:tc>
          <w:tcPr>
            <w:tcW w:w="109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23级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数字媒体艺术</w:t>
            </w:r>
            <w:r>
              <w:rPr>
                <w:rFonts w:ascii="宋体" w:hAnsi="宋体" w:cs="宋体"/>
                <w:sz w:val="24"/>
              </w:rPr>
              <w:t>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屈雨轩</w:t>
            </w:r>
          </w:p>
        </w:tc>
        <w:tc>
          <w:tcPr>
            <w:tcW w:w="109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23级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数字媒体艺术</w:t>
            </w:r>
            <w:r>
              <w:rPr>
                <w:rFonts w:ascii="宋体" w:hAnsi="宋体" w:cs="宋体"/>
                <w:sz w:val="24"/>
              </w:rPr>
              <w:t>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余萌</w:t>
            </w:r>
          </w:p>
        </w:tc>
        <w:tc>
          <w:tcPr>
            <w:tcW w:w="109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23级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数字媒体艺术</w:t>
            </w:r>
            <w:r>
              <w:rPr>
                <w:rFonts w:ascii="宋体" w:hAnsi="宋体" w:cs="宋体"/>
                <w:sz w:val="24"/>
              </w:rPr>
              <w:t>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欧阳可心</w:t>
            </w:r>
          </w:p>
        </w:tc>
        <w:tc>
          <w:tcPr>
            <w:tcW w:w="109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1</w:t>
            </w:r>
            <w:r>
              <w:rPr>
                <w:rFonts w:ascii="宋体" w:hAnsi="宋体" w:cs="仿宋"/>
                <w:bCs/>
                <w:sz w:val="24"/>
                <w:szCs w:val="24"/>
              </w:rPr>
              <w:t>5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鹏程万里，“包”在身上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tabs>
                <w:tab w:val="left" w:pos="22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谭唯一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刘怡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互动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杨梦真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张婉丽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刘颖琳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" w:hRule="atLeast"/>
          <w:jc w:val="center"/>
        </w:trPr>
        <w:tc>
          <w:tcPr>
            <w:tcW w:w="70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16</w:t>
            </w:r>
          </w:p>
        </w:tc>
        <w:tc>
          <w:tcPr>
            <w:tcW w:w="18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守护童心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级视觉传达设计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李家乐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Songti S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>姚英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等奖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平面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类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陪伴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级视觉传达设计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易杨芳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周良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等奖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平面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类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级视觉传达设计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罗瑶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18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活力源泉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lang w:val="en-US" w:eastAsia="zh"/>
              </w:rPr>
              <w:t>1级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数字媒体艺术</w:t>
            </w:r>
            <w:r>
              <w:rPr>
                <w:rFonts w:hint="eastAsia" w:ascii="宋体" w:hAnsi="宋体" w:eastAsia="宋体" w:cs="宋体"/>
                <w:sz w:val="24"/>
                <w:lang w:val="en-US" w:eastAsia="zh"/>
              </w:rPr>
              <w:t>4班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"/>
              </w:rPr>
              <w:t>谭锦雄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Songti S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>王振宇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等奖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平面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类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lang w:val="en-US" w:eastAsia="zh"/>
              </w:rPr>
              <w:t>1级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数字媒体艺术1</w:t>
            </w:r>
            <w:r>
              <w:rPr>
                <w:rFonts w:hint="eastAsia" w:ascii="宋体" w:hAnsi="宋体" w:eastAsia="宋体" w:cs="宋体"/>
                <w:sz w:val="24"/>
                <w:lang w:val="en-US" w:eastAsia="zh"/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"/>
              </w:rPr>
            </w:pPr>
            <w:r>
              <w:rPr>
                <w:rFonts w:hint="eastAsia" w:ascii="宋体" w:hAnsi="宋体" w:cs="宋体"/>
                <w:sz w:val="24"/>
                <w:lang w:eastAsia="zh"/>
              </w:rPr>
              <w:t>石坤林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19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《怦然心动的味道》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2022级数字媒体艺术3班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杨振宙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杨甜园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三等奖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视频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2022级数字媒体艺术4班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梁育铭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2022级数字媒体艺术3班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黄伊晴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 xml:space="preserve"> 谢加其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2022级数字媒体艺术3班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夏灏宇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2023级环境艺术设计3班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胡艺凡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20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跨越山海，御箱飞行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2022级数字媒体艺术4班 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梁育铭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杨甜园 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三等奖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视频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级数字媒体艺术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赵曼琴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级数字媒体艺术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陈嫄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陈梦寒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级数字媒体艺术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刘玉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级数字媒体艺术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李紫辉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21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《“痔”在三国》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隆嘉庆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Songti SC"/>
                <w:sz w:val="24"/>
                <w:szCs w:val="24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>王芳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三等奖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视频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黄诺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陈禹帆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 xml:space="preserve"> 陈少威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李泽熠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22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《晚安，AD钙奶》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Songti SC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李泽熠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彭紫纯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三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广播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肖权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伍小芬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胡越平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23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《记忆中的它》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ongti S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李墨然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彭紫纯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三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广播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黄诺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伍小芬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2022级播音与主持艺术2班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隆嘉庆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24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</w:rPr>
              <w:t>重生后之霸总独宠我一人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2023级播音与主持艺术1班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张子悦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张德智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三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  <w:t>广播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2023级播音与主持艺术1班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俞佳李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刘玮真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2023级播音与主持艺术1班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陈禹同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lang w:eastAsia="zh-Hans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25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hi，我的“星伙”伴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》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视觉传达设计3</w:t>
            </w:r>
            <w:r>
              <w:rPr>
                <w:rFonts w:ascii="宋体" w:hAnsi="宋体" w:cs="宋体"/>
                <w:sz w:val="24"/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郑永晖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付山柏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三等奖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策划类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谷子涵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刘勇奇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jc w:val="both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杨其强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70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26</w:t>
            </w:r>
          </w:p>
        </w:tc>
        <w:tc>
          <w:tcPr>
            <w:tcW w:w="18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思绪可画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021级</w:t>
            </w:r>
            <w:r>
              <w:rPr>
                <w:rFonts w:hint="eastAsia" w:ascii="宋体" w:hAnsi="宋体" w:cs="宋体"/>
                <w:sz w:val="24"/>
              </w:rPr>
              <w:t>电商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</w:rPr>
              <w:t>张佳璐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</w:rPr>
              <w:t>匡益明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等奖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文案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27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碧莲盛，毛囊醒，密发生，信心增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级视觉传达设计2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color w:val="FF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谭雄峰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邹紫叶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等奖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（文案</w:t>
            </w:r>
            <w:r>
              <w:rPr>
                <w:rFonts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级视觉传达设计2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彭靖柏</w:t>
            </w:r>
          </w:p>
        </w:tc>
        <w:tc>
          <w:tcPr>
            <w:tcW w:w="109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28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源起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》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2021级视觉传达设计2班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宋体" w:hAnsi="宋体" w:eastAsia="宋体" w:cs="仿宋"/>
                <w:bCs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王青燕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李敏清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UI类）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郑钦尹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29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梦“箱”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2022级视觉传达设计2班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李丽佳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姚英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动画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23</w:t>
            </w:r>
            <w:r>
              <w:rPr>
                <w:rFonts w:ascii="宋体" w:hAnsi="宋体" w:cs="宋体"/>
                <w:sz w:val="24"/>
              </w:rPr>
              <w:t>级视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觉</w:t>
            </w:r>
            <w:r>
              <w:rPr>
                <w:rFonts w:ascii="宋体" w:hAnsi="宋体" w:cs="宋体"/>
                <w:sz w:val="24"/>
              </w:rPr>
              <w:t>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达设计1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刘鹿鸣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Songti SC"/>
                <w:sz w:val="24"/>
                <w:szCs w:val="24"/>
              </w:rPr>
            </w:pPr>
            <w:r>
              <w:rPr>
                <w:rFonts w:hint="eastAsia" w:ascii="宋体" w:hAnsi="宋体" w:cs="Songti SC"/>
                <w:sz w:val="24"/>
                <w:szCs w:val="24"/>
              </w:rPr>
              <w:t xml:space="preserve"> 黄维鹏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ascii="宋体" w:hAnsi="宋体" w:cs="仿宋"/>
                <w:bCs/>
                <w:sz w:val="24"/>
                <w:szCs w:val="24"/>
              </w:rPr>
              <w:t>30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Hans"/>
              </w:rPr>
              <w:t>白小雪成才记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Hans"/>
              </w:rPr>
              <w:t>陈倩倩</w:t>
            </w:r>
          </w:p>
        </w:tc>
        <w:tc>
          <w:tcPr>
            <w:tcW w:w="1091" w:type="dxa"/>
            <w:shd w:val="clear" w:color="auto" w:fill="FFFFFF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刘怡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</w:t>
            </w:r>
            <w:r>
              <w:rPr>
                <w:rFonts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等奖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互动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shd w:val="clear" w:color="auto" w:fill="FFFFFF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Hans"/>
              </w:rPr>
              <w:t>钟媛</w:t>
            </w:r>
          </w:p>
        </w:tc>
        <w:tc>
          <w:tcPr>
            <w:tcW w:w="1091" w:type="dxa"/>
            <w:vMerge w:val="restart"/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刘诗雨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70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311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Hans"/>
              </w:rPr>
              <w:t>汤玉格</w:t>
            </w:r>
          </w:p>
        </w:tc>
        <w:tc>
          <w:tcPr>
            <w:tcW w:w="109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-SA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TA4ZTk5YTk3MGNjMjdiYmRjMjIyYTQwODI2ODAifQ=="/>
  </w:docVars>
  <w:rsids>
    <w:rsidRoot w:val="00EA6BFC"/>
    <w:rsid w:val="00001C39"/>
    <w:rsid w:val="00011D41"/>
    <w:rsid w:val="0004403B"/>
    <w:rsid w:val="000C5E99"/>
    <w:rsid w:val="0015012F"/>
    <w:rsid w:val="001B451D"/>
    <w:rsid w:val="00246B60"/>
    <w:rsid w:val="002F0270"/>
    <w:rsid w:val="003512C4"/>
    <w:rsid w:val="00386742"/>
    <w:rsid w:val="003B4E83"/>
    <w:rsid w:val="00516CE7"/>
    <w:rsid w:val="005257AA"/>
    <w:rsid w:val="0059242A"/>
    <w:rsid w:val="005B568F"/>
    <w:rsid w:val="006A5204"/>
    <w:rsid w:val="006B2310"/>
    <w:rsid w:val="00736CDC"/>
    <w:rsid w:val="00803A5D"/>
    <w:rsid w:val="008125E7"/>
    <w:rsid w:val="0085742A"/>
    <w:rsid w:val="008D02C4"/>
    <w:rsid w:val="00906677"/>
    <w:rsid w:val="00914DFB"/>
    <w:rsid w:val="009E5581"/>
    <w:rsid w:val="00A52172"/>
    <w:rsid w:val="00AC0762"/>
    <w:rsid w:val="00BA3A9F"/>
    <w:rsid w:val="00BB3FC6"/>
    <w:rsid w:val="00BD2807"/>
    <w:rsid w:val="00C3450E"/>
    <w:rsid w:val="00C93EE9"/>
    <w:rsid w:val="00CC2F47"/>
    <w:rsid w:val="00CC49A4"/>
    <w:rsid w:val="00CF0BFA"/>
    <w:rsid w:val="00D04A1A"/>
    <w:rsid w:val="00D10A5D"/>
    <w:rsid w:val="00D54983"/>
    <w:rsid w:val="00D71CF2"/>
    <w:rsid w:val="00D73E2A"/>
    <w:rsid w:val="00DB2C2C"/>
    <w:rsid w:val="00E22BF9"/>
    <w:rsid w:val="00E51454"/>
    <w:rsid w:val="00E772B6"/>
    <w:rsid w:val="00E91906"/>
    <w:rsid w:val="00E923E0"/>
    <w:rsid w:val="00EA6BFC"/>
    <w:rsid w:val="00F77BA4"/>
    <w:rsid w:val="00FA5B60"/>
    <w:rsid w:val="00FB530E"/>
    <w:rsid w:val="04F52014"/>
    <w:rsid w:val="07C362F9"/>
    <w:rsid w:val="07CC1672"/>
    <w:rsid w:val="09C52810"/>
    <w:rsid w:val="0A197615"/>
    <w:rsid w:val="0B405247"/>
    <w:rsid w:val="0B6A6C1A"/>
    <w:rsid w:val="0B7A5B1C"/>
    <w:rsid w:val="0D9A4239"/>
    <w:rsid w:val="0E7DD7A3"/>
    <w:rsid w:val="0F1059D1"/>
    <w:rsid w:val="10BC2CDA"/>
    <w:rsid w:val="149E2833"/>
    <w:rsid w:val="14AB08EE"/>
    <w:rsid w:val="16BA4D89"/>
    <w:rsid w:val="17F67DC9"/>
    <w:rsid w:val="180C18FD"/>
    <w:rsid w:val="1AA078F7"/>
    <w:rsid w:val="1BDB7D04"/>
    <w:rsid w:val="1EBF1F45"/>
    <w:rsid w:val="1F190C6A"/>
    <w:rsid w:val="1FFF67D2"/>
    <w:rsid w:val="202934C0"/>
    <w:rsid w:val="20584A80"/>
    <w:rsid w:val="20A909F4"/>
    <w:rsid w:val="214654EE"/>
    <w:rsid w:val="22737267"/>
    <w:rsid w:val="252A275E"/>
    <w:rsid w:val="288B23F2"/>
    <w:rsid w:val="28C1514B"/>
    <w:rsid w:val="293A02B3"/>
    <w:rsid w:val="2DFF1136"/>
    <w:rsid w:val="2E74093F"/>
    <w:rsid w:val="2EF655E8"/>
    <w:rsid w:val="30114C2C"/>
    <w:rsid w:val="30D25526"/>
    <w:rsid w:val="310D07F5"/>
    <w:rsid w:val="31DA2B1B"/>
    <w:rsid w:val="327135A9"/>
    <w:rsid w:val="33CC4B44"/>
    <w:rsid w:val="34BFC971"/>
    <w:rsid w:val="35661C23"/>
    <w:rsid w:val="35BF741C"/>
    <w:rsid w:val="365606F3"/>
    <w:rsid w:val="381C244D"/>
    <w:rsid w:val="38685578"/>
    <w:rsid w:val="392203E4"/>
    <w:rsid w:val="3A9806E7"/>
    <w:rsid w:val="3AFA3328"/>
    <w:rsid w:val="3BDF7E18"/>
    <w:rsid w:val="3BE74589"/>
    <w:rsid w:val="3DDE7F81"/>
    <w:rsid w:val="3DE30552"/>
    <w:rsid w:val="3EE4294D"/>
    <w:rsid w:val="3F7F9E33"/>
    <w:rsid w:val="3FFA5260"/>
    <w:rsid w:val="40144ECD"/>
    <w:rsid w:val="420849E0"/>
    <w:rsid w:val="421A2665"/>
    <w:rsid w:val="446E2935"/>
    <w:rsid w:val="45E14ECD"/>
    <w:rsid w:val="46A2272C"/>
    <w:rsid w:val="48100705"/>
    <w:rsid w:val="48C22424"/>
    <w:rsid w:val="49FE5522"/>
    <w:rsid w:val="4BB22605"/>
    <w:rsid w:val="4C835408"/>
    <w:rsid w:val="4CDA1BB4"/>
    <w:rsid w:val="4D6B5A9B"/>
    <w:rsid w:val="4F482DF7"/>
    <w:rsid w:val="52BD72D2"/>
    <w:rsid w:val="52DD53C4"/>
    <w:rsid w:val="536D19EF"/>
    <w:rsid w:val="57FC1D63"/>
    <w:rsid w:val="58291AA3"/>
    <w:rsid w:val="59192DC8"/>
    <w:rsid w:val="59592518"/>
    <w:rsid w:val="5AD141C8"/>
    <w:rsid w:val="5B519B79"/>
    <w:rsid w:val="5C4269AF"/>
    <w:rsid w:val="5E7E1525"/>
    <w:rsid w:val="5FF7109D"/>
    <w:rsid w:val="660F75A6"/>
    <w:rsid w:val="666D27C4"/>
    <w:rsid w:val="66DD3C7A"/>
    <w:rsid w:val="6763436C"/>
    <w:rsid w:val="67BE1C71"/>
    <w:rsid w:val="6AF5E67E"/>
    <w:rsid w:val="6B981569"/>
    <w:rsid w:val="6CAC1AE4"/>
    <w:rsid w:val="6CB23E67"/>
    <w:rsid w:val="6DFBB36E"/>
    <w:rsid w:val="6E8B1E86"/>
    <w:rsid w:val="6FFDEED9"/>
    <w:rsid w:val="70F51137"/>
    <w:rsid w:val="72186670"/>
    <w:rsid w:val="722E0CB1"/>
    <w:rsid w:val="72464FEC"/>
    <w:rsid w:val="726070D6"/>
    <w:rsid w:val="73197210"/>
    <w:rsid w:val="735859AD"/>
    <w:rsid w:val="74512A42"/>
    <w:rsid w:val="75527A60"/>
    <w:rsid w:val="75B3105D"/>
    <w:rsid w:val="75FFADC1"/>
    <w:rsid w:val="77505E1F"/>
    <w:rsid w:val="7A4A39F7"/>
    <w:rsid w:val="7A6C1A57"/>
    <w:rsid w:val="7B851B50"/>
    <w:rsid w:val="7BDF6655"/>
    <w:rsid w:val="7EFD0C77"/>
    <w:rsid w:val="7F5F76C4"/>
    <w:rsid w:val="7F7F1831"/>
    <w:rsid w:val="7FBF1F3E"/>
    <w:rsid w:val="7FC9C3F6"/>
    <w:rsid w:val="7FFFAADE"/>
    <w:rsid w:val="BEEE9CF5"/>
    <w:rsid w:val="C7BF134E"/>
    <w:rsid w:val="C9FFF95B"/>
    <w:rsid w:val="D1FF2BEF"/>
    <w:rsid w:val="DCFF96CD"/>
    <w:rsid w:val="DFCF8E37"/>
    <w:rsid w:val="EAE5ABE6"/>
    <w:rsid w:val="EBF9B2BC"/>
    <w:rsid w:val="EDE79A01"/>
    <w:rsid w:val="EFF3E917"/>
    <w:rsid w:val="FC7F9812"/>
    <w:rsid w:val="FDDB5282"/>
    <w:rsid w:val="FDFF3478"/>
    <w:rsid w:val="FEBB2A7A"/>
    <w:rsid w:val="FEFF90A7"/>
    <w:rsid w:val="FF7E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</Words>
  <Characters>1818</Characters>
  <Lines>15</Lines>
  <Paragraphs>4</Paragraphs>
  <TotalTime>0</TotalTime>
  <ScaleCrop>false</ScaleCrop>
  <LinksUpToDate>false</LinksUpToDate>
  <CharactersWithSpaces>2132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2021-06-04T17:42:00Z</dcterms:created>
  <dc:creator>yezi</dc:creator>
  <cp:lastModifiedBy>英妹子</cp:lastModifiedBy>
  <dcterms:modified xsi:type="dcterms:W3CDTF">2024-06-11T09:54:28Z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F0EEDE821B77438EA1EAC3F2BF3B94C5</vt:lpwstr>
  </property>
</Properties>
</file>