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sz w:val="24"/>
          <w:szCs w:val="24"/>
          <w:lang w:val="en-US" w:eastAsia="zh-CN"/>
        </w:rPr>
      </w:pPr>
      <w:r>
        <w:rPr>
          <w:rFonts w:hint="eastAsia" w:eastAsia="仿宋"/>
          <w:sz w:val="24"/>
          <w:szCs w:val="24"/>
          <w:lang w:val="en-US" w:eastAsia="zh-CN"/>
        </w:rPr>
        <w:t>附件</w:t>
      </w:r>
    </w:p>
    <w:p>
      <w:pPr>
        <w:jc w:val="center"/>
        <w:rPr>
          <w:rFonts w:eastAsia="仿宋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2024年度第十八届“西门子杯”中国智能制造挑战赛湖南信息学院校级选拔赛</w:t>
      </w:r>
      <w:r>
        <w:rPr>
          <w:rFonts w:hint="eastAsia" w:ascii="仿宋" w:hAnsi="仿宋" w:eastAsia="仿宋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获奖名单</w:t>
      </w:r>
      <w:bookmarkStart w:id="0" w:name="_GoBack"/>
      <w:bookmarkEnd w:id="0"/>
    </w:p>
    <w:tbl>
      <w:tblPr>
        <w:tblStyle w:val="4"/>
        <w:tblW w:w="1465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497"/>
        <w:gridCol w:w="1502"/>
        <w:gridCol w:w="1701"/>
        <w:gridCol w:w="1994"/>
        <w:gridCol w:w="2209"/>
        <w:gridCol w:w="2304"/>
        <w:gridCol w:w="1131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1502" w:type="dxa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团队口号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团队成员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sz w:val="28"/>
                <w:szCs w:val="28"/>
              </w:rPr>
              <w:t>获奖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同路人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风雨同路，别树一帜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陈尧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202101130203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21自动化2班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李德英 贺继龄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袁飞燕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202101130246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21自动化2班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李德英 贺继龄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侯彬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202101130208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21自动化2班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李德英 贺继龄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电梯战神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同舟共济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梦想启航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李霓灿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202101130318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21自动3班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李德英，贺继龄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廖铭琪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202101130321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21自动3班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李德英，贺继龄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曹本钢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202101130430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21自动4班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李德英，贺继龄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海底小纵队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全力以赴 我们最酷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陈佳仪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202101130201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21自动化2班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佘致廷、陈钢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谭红梅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202101130235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21自动化2班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佘致廷、陈钢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8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刘平</w:t>
            </w:r>
          </w:p>
        </w:tc>
        <w:tc>
          <w:tcPr>
            <w:tcW w:w="199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202001130117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21自动化2班</w:t>
            </w:r>
          </w:p>
        </w:tc>
        <w:tc>
          <w:tcPr>
            <w:tcW w:w="230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佘致廷、陈钢</w:t>
            </w:r>
          </w:p>
        </w:tc>
        <w:tc>
          <w:tcPr>
            <w:tcW w:w="113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eastAsia="仿宋" w:cs="仿宋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肯定上岸组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进步每一天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张欣怡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202101130152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21自动化1班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佘致廷  贺继龄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eastAsia="仿宋" w:cs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羊洋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202101130143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21自动化1班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佘致廷  贺继龄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eastAsia="仿宋" w:cs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范嘉伟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202101130109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21自动化1班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佘致廷  贺继龄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说啥都队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自动化有我！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罗雯涛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202101130402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21自动化4班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丁六怀、王进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陈龙飞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202101130411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21自动化4班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丁六怀、王进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彭星宇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202101130412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21自动化4班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丁六怀、王进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勇敢者 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奋发向上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龙浩东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202101130325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21自动化3班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李德英、陈希祥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舒祥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202101130333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21自动化3班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李德英、陈希祥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姜鹏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202101130314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21自动化3班 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李德英、陈希祥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三人队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汇聚众人力量，共筑团队荣光！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段颖璇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202101130307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21自动化3班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李德英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优胜奖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蔡建军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202101130301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21自动化3班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李德英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陈梦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202101130304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21自动化3班 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李德英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唱跳rap组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一鼓作气，挑战佳绩！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邵垒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202101130134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21自动1班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佘致廷  贺继龄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优胜奖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黄栋钦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202101130115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21自动1班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佘致廷  贺继龄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唐国鑫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202101130136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21自动1班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佘致廷  贺继龄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破浪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乘千里风，破万里浪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戴钰唯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202101110504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21电信5班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李桂平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优胜奖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 w:cs="仿宋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蒋靖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202101110514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21电信5班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李桂平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林展鸿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201901110217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21电信5班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李桂平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银河护卫队</w:t>
            </w:r>
          </w:p>
        </w:tc>
        <w:tc>
          <w:tcPr>
            <w:tcW w:w="1502" w:type="dxa"/>
            <w:vMerge w:val="restar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能冲多远冲多远；冲，冲，冲！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汪鑫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202101110338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21电信3班</w:t>
            </w:r>
          </w:p>
        </w:tc>
        <w:tc>
          <w:tcPr>
            <w:tcW w:w="230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谭青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优胜奖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汤竟峰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202101110335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21电信3班</w:t>
            </w:r>
          </w:p>
        </w:tc>
        <w:tc>
          <w:tcPr>
            <w:tcW w:w="230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谭青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曾艳卿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202101110351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21电信3班</w:t>
            </w:r>
          </w:p>
        </w:tc>
        <w:tc>
          <w:tcPr>
            <w:tcW w:w="230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谭青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MWZmMzliYzIwNjg1NmE0MzA4M2E1NTIzMDFiMzkifQ=="/>
  </w:docVars>
  <w:rsids>
    <w:rsidRoot w:val="458865EE"/>
    <w:rsid w:val="00013EF0"/>
    <w:rsid w:val="00016753"/>
    <w:rsid w:val="000A3FD2"/>
    <w:rsid w:val="0018347D"/>
    <w:rsid w:val="001D7DFB"/>
    <w:rsid w:val="001E66A2"/>
    <w:rsid w:val="00241120"/>
    <w:rsid w:val="00241BE0"/>
    <w:rsid w:val="002613C3"/>
    <w:rsid w:val="002B1D4F"/>
    <w:rsid w:val="002B29E7"/>
    <w:rsid w:val="002B2F8F"/>
    <w:rsid w:val="00313618"/>
    <w:rsid w:val="00346C76"/>
    <w:rsid w:val="00390577"/>
    <w:rsid w:val="00394F63"/>
    <w:rsid w:val="003D4E7F"/>
    <w:rsid w:val="00403249"/>
    <w:rsid w:val="00405A22"/>
    <w:rsid w:val="00451CBA"/>
    <w:rsid w:val="00474800"/>
    <w:rsid w:val="00490BD4"/>
    <w:rsid w:val="00491C8C"/>
    <w:rsid w:val="00507B16"/>
    <w:rsid w:val="00555138"/>
    <w:rsid w:val="005D13D0"/>
    <w:rsid w:val="005D1463"/>
    <w:rsid w:val="005D5462"/>
    <w:rsid w:val="005E0A98"/>
    <w:rsid w:val="006232F6"/>
    <w:rsid w:val="006A057D"/>
    <w:rsid w:val="006A5492"/>
    <w:rsid w:val="006D13EC"/>
    <w:rsid w:val="006F5592"/>
    <w:rsid w:val="0071145F"/>
    <w:rsid w:val="00777BE7"/>
    <w:rsid w:val="00791736"/>
    <w:rsid w:val="00795AD7"/>
    <w:rsid w:val="007A0004"/>
    <w:rsid w:val="007A65D7"/>
    <w:rsid w:val="007B731F"/>
    <w:rsid w:val="007C1E8D"/>
    <w:rsid w:val="007E381C"/>
    <w:rsid w:val="008016BA"/>
    <w:rsid w:val="00836A4B"/>
    <w:rsid w:val="0085128C"/>
    <w:rsid w:val="00872C2B"/>
    <w:rsid w:val="008C42D3"/>
    <w:rsid w:val="0092469F"/>
    <w:rsid w:val="00930B00"/>
    <w:rsid w:val="00993DF8"/>
    <w:rsid w:val="009E3922"/>
    <w:rsid w:val="00A41D5E"/>
    <w:rsid w:val="00A44669"/>
    <w:rsid w:val="00A474A6"/>
    <w:rsid w:val="00A56824"/>
    <w:rsid w:val="00A56CB1"/>
    <w:rsid w:val="00A817D3"/>
    <w:rsid w:val="00AB72AD"/>
    <w:rsid w:val="00B57435"/>
    <w:rsid w:val="00B848E3"/>
    <w:rsid w:val="00BA7260"/>
    <w:rsid w:val="00BC0362"/>
    <w:rsid w:val="00BC637A"/>
    <w:rsid w:val="00C021B2"/>
    <w:rsid w:val="00C558B0"/>
    <w:rsid w:val="00C77ED7"/>
    <w:rsid w:val="00CC6B59"/>
    <w:rsid w:val="00CE538E"/>
    <w:rsid w:val="00D03AD9"/>
    <w:rsid w:val="00D17D97"/>
    <w:rsid w:val="00D20B6A"/>
    <w:rsid w:val="00D23475"/>
    <w:rsid w:val="00D878B5"/>
    <w:rsid w:val="00DC11FC"/>
    <w:rsid w:val="00DC4B77"/>
    <w:rsid w:val="00DC64A8"/>
    <w:rsid w:val="00DE5007"/>
    <w:rsid w:val="00E203D1"/>
    <w:rsid w:val="00E37D3D"/>
    <w:rsid w:val="00E47B83"/>
    <w:rsid w:val="00E53FED"/>
    <w:rsid w:val="00E7389F"/>
    <w:rsid w:val="00E7392A"/>
    <w:rsid w:val="00ED0BE7"/>
    <w:rsid w:val="00EF6F24"/>
    <w:rsid w:val="00F031AA"/>
    <w:rsid w:val="00F20081"/>
    <w:rsid w:val="00F26AD1"/>
    <w:rsid w:val="00F36A50"/>
    <w:rsid w:val="00F36BDE"/>
    <w:rsid w:val="00F523AB"/>
    <w:rsid w:val="00F523B4"/>
    <w:rsid w:val="00F53A7D"/>
    <w:rsid w:val="00F76321"/>
    <w:rsid w:val="00FF7183"/>
    <w:rsid w:val="0728596A"/>
    <w:rsid w:val="0A1246B0"/>
    <w:rsid w:val="2F56527B"/>
    <w:rsid w:val="32CB6774"/>
    <w:rsid w:val="376D7FC1"/>
    <w:rsid w:val="37DC3A83"/>
    <w:rsid w:val="3BAE7802"/>
    <w:rsid w:val="3F862A85"/>
    <w:rsid w:val="458865EE"/>
    <w:rsid w:val="57266671"/>
    <w:rsid w:val="59611BE3"/>
    <w:rsid w:val="5BE066E6"/>
    <w:rsid w:val="614D13CA"/>
    <w:rsid w:val="7437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FE88-13FC-46B3-A42F-2B8533FCA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686</Words>
  <Characters>1072</Characters>
  <Lines>9</Lines>
  <Paragraphs>2</Paragraphs>
  <TotalTime>1</TotalTime>
  <ScaleCrop>false</ScaleCrop>
  <LinksUpToDate>false</LinksUpToDate>
  <CharactersWithSpaces>1103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2023-05-05T02:29:00Z</dcterms:created>
  <dc:creator>Administrator</dc:creator>
  <cp:lastModifiedBy>小乌龟</cp:lastModifiedBy>
  <cp:lastPrinted>2023-09-26T04:08:00Z</cp:lastPrinted>
  <dcterms:modified xsi:type="dcterms:W3CDTF">2024-06-04T01:00:03Z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6112C1157C8D4BB3AB3858749228C22A_13</vt:lpwstr>
  </property>
</Properties>
</file>