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329" w:lineRule="auto"/>
        <w:ind w:left="799" w:right="459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2024</w:t>
      </w:r>
      <w:r>
        <w:rPr>
          <w:rFonts w:hint="eastAsia" w:ascii="黑体" w:hAnsi="黑体" w:eastAsia="黑体" w:cs="黑体"/>
          <w:sz w:val="40"/>
          <w:szCs w:val="40"/>
        </w:rPr>
        <w:t>年教师课堂教学竞赛现场决赛教师名单</w:t>
      </w:r>
    </w:p>
    <w:tbl>
      <w:tblPr>
        <w:tblStyle w:val="7"/>
        <w:tblW w:w="8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210"/>
        <w:gridCol w:w="1095"/>
        <w:gridCol w:w="264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胡炎贵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信号与系统A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廖亚莎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艺术学概论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缪鹏程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模型制作与工艺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思想政治课专项</w:t>
            </w:r>
          </w:p>
        </w:tc>
      </w:tr>
    </w:tbl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br w:type="page"/>
      </w:r>
    </w:p>
    <w:p>
      <w:pPr>
        <w:pStyle w:val="3"/>
        <w:spacing w:before="30"/>
        <w:rPr>
          <w:rFonts w:hint="eastAsia" w:ascii="仿宋" w:eastAsia="仿宋"/>
        </w:rPr>
      </w:pPr>
      <w:r>
        <w:rPr>
          <w:rFonts w:hint="eastAsia" w:ascii="仿宋" w:eastAsia="仿宋"/>
        </w:rPr>
        <w:t>附件 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12" w:right="1211" w:hanging="1392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黑体"/>
          <w:sz w:val="44"/>
          <w:szCs w:val="44"/>
        </w:rPr>
        <w:t>年教师课堂教学竞赛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560" w:lineRule="exact"/>
        <w:ind w:left="2313" w:right="1213" w:hanging="1395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现场决赛教学节段申报表</w:t>
      </w:r>
    </w:p>
    <w:tbl>
      <w:tblPr>
        <w:tblStyle w:val="7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080"/>
        <w:gridCol w:w="6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75" w:type="dxa"/>
            <w:gridSpan w:val="2"/>
          </w:tcPr>
          <w:p>
            <w:pPr>
              <w:pStyle w:val="15"/>
              <w:spacing w:before="97"/>
              <w:ind w:left="108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参赛教师姓名</w:t>
            </w:r>
          </w:p>
        </w:tc>
        <w:tc>
          <w:tcPr>
            <w:tcW w:w="6120" w:type="dxa"/>
          </w:tcPr>
          <w:p>
            <w:pPr>
              <w:pStyle w:val="15"/>
              <w:spacing w:befor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5" w:type="dxa"/>
            <w:gridSpan w:val="2"/>
          </w:tcPr>
          <w:p>
            <w:pPr>
              <w:pStyle w:val="15"/>
              <w:spacing w:before="97"/>
              <w:ind w:left="108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参赛课程</w:t>
            </w:r>
          </w:p>
        </w:tc>
        <w:tc>
          <w:tcPr>
            <w:tcW w:w="6120" w:type="dxa"/>
          </w:tcPr>
          <w:p>
            <w:pPr>
              <w:pStyle w:val="15"/>
              <w:spacing w:befor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95" w:type="dxa"/>
            <w:gridSpan w:val="3"/>
          </w:tcPr>
          <w:p>
            <w:pPr>
              <w:pStyle w:val="15"/>
              <w:spacing w:before="96"/>
              <w:ind w:right="3517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教学节段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5" w:type="dxa"/>
          </w:tcPr>
          <w:p>
            <w:pPr>
              <w:pStyle w:val="15"/>
              <w:spacing w:before="96"/>
              <w:ind w:left="227" w:right="21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编号</w:t>
            </w:r>
          </w:p>
        </w:tc>
        <w:tc>
          <w:tcPr>
            <w:tcW w:w="7200" w:type="dxa"/>
            <w:gridSpan w:val="2"/>
          </w:tcPr>
          <w:p>
            <w:pPr>
              <w:pStyle w:val="15"/>
              <w:spacing w:before="96"/>
              <w:ind w:left="2399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教学节段主题名称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5" w:type="dxa"/>
          </w:tcPr>
          <w:p>
            <w:pPr>
              <w:pStyle w:val="15"/>
              <w:spacing w:before="95"/>
              <w:ind w:left="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200" w:type="dxa"/>
            <w:gridSpan w:val="2"/>
          </w:tcPr>
          <w:p>
            <w:pPr>
              <w:pStyle w:val="15"/>
              <w:spacing w:befor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5" w:type="dxa"/>
          </w:tcPr>
          <w:p>
            <w:pPr>
              <w:pStyle w:val="15"/>
              <w:spacing w:before="97"/>
              <w:ind w:left="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200" w:type="dxa"/>
            <w:gridSpan w:val="2"/>
          </w:tcPr>
          <w:p>
            <w:pPr>
              <w:pStyle w:val="15"/>
              <w:spacing w:befor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5" w:type="dxa"/>
          </w:tcPr>
          <w:p>
            <w:pPr>
              <w:pStyle w:val="15"/>
              <w:spacing w:before="97"/>
              <w:ind w:left="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200" w:type="dxa"/>
            <w:gridSpan w:val="2"/>
          </w:tcPr>
          <w:p>
            <w:pPr>
              <w:pStyle w:val="15"/>
              <w:spacing w:befor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5" w:type="dxa"/>
          </w:tcPr>
          <w:p>
            <w:pPr>
              <w:pStyle w:val="15"/>
              <w:spacing w:before="97"/>
              <w:ind w:left="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7200" w:type="dxa"/>
            <w:gridSpan w:val="2"/>
          </w:tcPr>
          <w:p>
            <w:pPr>
              <w:pStyle w:val="15"/>
              <w:spacing w:befor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5" w:type="dxa"/>
          </w:tcPr>
          <w:p>
            <w:pPr>
              <w:pStyle w:val="15"/>
              <w:spacing w:before="96"/>
              <w:ind w:left="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200" w:type="dxa"/>
            <w:gridSpan w:val="2"/>
          </w:tcPr>
          <w:p>
            <w:pPr>
              <w:pStyle w:val="15"/>
              <w:spacing w:befor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spacing w:before="11"/>
        <w:ind w:left="0"/>
        <w:rPr>
          <w:rFonts w:ascii="华文中宋"/>
          <w:sz w:val="32"/>
          <w:szCs w:val="32"/>
        </w:rPr>
      </w:pPr>
    </w:p>
    <w:p>
      <w:pPr>
        <w:pStyle w:val="3"/>
        <w:spacing w:line="364" w:lineRule="auto"/>
        <w:ind w:right="457" w:firstLine="640"/>
        <w:rPr>
          <w:sz w:val="32"/>
          <w:szCs w:val="32"/>
        </w:rPr>
        <w:sectPr>
          <w:pgSz w:w="11910" w:h="16840"/>
          <w:pgMar w:top="1500" w:right="1340" w:bottom="1100" w:left="1640" w:header="0" w:footer="913" w:gutter="0"/>
          <w:cols w:space="720" w:num="1"/>
        </w:sectPr>
      </w:pPr>
      <w:r>
        <w:rPr>
          <w:rFonts w:hint="eastAsia" w:ascii="仿宋" w:hAnsi="仿宋" w:eastAsia="仿宋" w:cs="仿宋"/>
          <w:spacing w:val="-5"/>
          <w:sz w:val="32"/>
          <w:szCs w:val="32"/>
        </w:rPr>
        <w:t>说明：各参赛教师务必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复赛时提交的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教学节段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自主排序后将教学节段主题按</w:t>
      </w:r>
      <w:r>
        <w:rPr>
          <w:rFonts w:hint="eastAsia" w:ascii="仿宋" w:hAnsi="仿宋" w:eastAsia="仿宋" w:cs="仿宋"/>
          <w:sz w:val="32"/>
          <w:szCs w:val="32"/>
        </w:rPr>
        <w:t>1－5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 编号进行填写，教学节段及排序编号一旦确定上报后不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>能再作调整，作为现场决赛随机抽选的备选教学内容。编号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 xml:space="preserve">将作为本人赛前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 分钟抽取竞赛内容的抽签号。</w:t>
      </w:r>
    </w:p>
    <w:p>
      <w:pPr>
        <w:spacing w:line="560" w:lineRule="exact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2024年教师课堂教学竞赛观摩人员名单</w:t>
      </w:r>
    </w:p>
    <w:p>
      <w:pPr>
        <w:spacing w:line="560" w:lineRule="exact"/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学院名称：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2B293D3D"/>
    <w:rsid w:val="000930B3"/>
    <w:rsid w:val="000C4ADB"/>
    <w:rsid w:val="00133BFE"/>
    <w:rsid w:val="00173869"/>
    <w:rsid w:val="00202B37"/>
    <w:rsid w:val="00231C4C"/>
    <w:rsid w:val="0042631E"/>
    <w:rsid w:val="005D73F7"/>
    <w:rsid w:val="00611E35"/>
    <w:rsid w:val="006B5468"/>
    <w:rsid w:val="00704367"/>
    <w:rsid w:val="007B50BE"/>
    <w:rsid w:val="007C717F"/>
    <w:rsid w:val="008007FB"/>
    <w:rsid w:val="008336F0"/>
    <w:rsid w:val="008C2372"/>
    <w:rsid w:val="009B7851"/>
    <w:rsid w:val="00A172CF"/>
    <w:rsid w:val="00A31BF8"/>
    <w:rsid w:val="00A33A71"/>
    <w:rsid w:val="00A357EB"/>
    <w:rsid w:val="00A52FE0"/>
    <w:rsid w:val="00A95E0D"/>
    <w:rsid w:val="00AB376C"/>
    <w:rsid w:val="00DB3D47"/>
    <w:rsid w:val="00DD3955"/>
    <w:rsid w:val="00E35ACF"/>
    <w:rsid w:val="00E37D93"/>
    <w:rsid w:val="00E970D5"/>
    <w:rsid w:val="00F12880"/>
    <w:rsid w:val="01017684"/>
    <w:rsid w:val="01046084"/>
    <w:rsid w:val="014E2AE2"/>
    <w:rsid w:val="01755E0E"/>
    <w:rsid w:val="01EE1685"/>
    <w:rsid w:val="03342119"/>
    <w:rsid w:val="03A243DF"/>
    <w:rsid w:val="03BC7892"/>
    <w:rsid w:val="03F148A5"/>
    <w:rsid w:val="03F4389B"/>
    <w:rsid w:val="041544A9"/>
    <w:rsid w:val="04304EDB"/>
    <w:rsid w:val="04615949"/>
    <w:rsid w:val="048E122E"/>
    <w:rsid w:val="04983712"/>
    <w:rsid w:val="04DF73BF"/>
    <w:rsid w:val="052B375F"/>
    <w:rsid w:val="053707F1"/>
    <w:rsid w:val="05471739"/>
    <w:rsid w:val="058C66C9"/>
    <w:rsid w:val="05FD554D"/>
    <w:rsid w:val="062F6A41"/>
    <w:rsid w:val="07143670"/>
    <w:rsid w:val="072234AF"/>
    <w:rsid w:val="074A1DC6"/>
    <w:rsid w:val="0789543D"/>
    <w:rsid w:val="078B2E74"/>
    <w:rsid w:val="07962DA4"/>
    <w:rsid w:val="079830F6"/>
    <w:rsid w:val="087F4E37"/>
    <w:rsid w:val="08A2799E"/>
    <w:rsid w:val="08F10FA5"/>
    <w:rsid w:val="090F2801"/>
    <w:rsid w:val="094D34B9"/>
    <w:rsid w:val="09562C00"/>
    <w:rsid w:val="09762D37"/>
    <w:rsid w:val="097A6225"/>
    <w:rsid w:val="09A4622A"/>
    <w:rsid w:val="09D07DFC"/>
    <w:rsid w:val="09DA2B11"/>
    <w:rsid w:val="0A083D02"/>
    <w:rsid w:val="0A2423DD"/>
    <w:rsid w:val="0A4B5783"/>
    <w:rsid w:val="0A6B7751"/>
    <w:rsid w:val="0A8E3AC2"/>
    <w:rsid w:val="0AC06AFC"/>
    <w:rsid w:val="0AC143D9"/>
    <w:rsid w:val="0B113DED"/>
    <w:rsid w:val="0B6D5B6A"/>
    <w:rsid w:val="0BC75B59"/>
    <w:rsid w:val="0C163383"/>
    <w:rsid w:val="0C3D0572"/>
    <w:rsid w:val="0CFB61C4"/>
    <w:rsid w:val="0CFF716D"/>
    <w:rsid w:val="0D1B7277"/>
    <w:rsid w:val="0DCB1E74"/>
    <w:rsid w:val="0E162D4A"/>
    <w:rsid w:val="0F225395"/>
    <w:rsid w:val="0F370497"/>
    <w:rsid w:val="0F82045A"/>
    <w:rsid w:val="0FEF171B"/>
    <w:rsid w:val="10393D9F"/>
    <w:rsid w:val="10570723"/>
    <w:rsid w:val="10677BEA"/>
    <w:rsid w:val="108B6205"/>
    <w:rsid w:val="10A813B5"/>
    <w:rsid w:val="10E01064"/>
    <w:rsid w:val="11040802"/>
    <w:rsid w:val="12401437"/>
    <w:rsid w:val="128E0365"/>
    <w:rsid w:val="12B96010"/>
    <w:rsid w:val="12D56A13"/>
    <w:rsid w:val="13215403"/>
    <w:rsid w:val="1362700C"/>
    <w:rsid w:val="1371691C"/>
    <w:rsid w:val="13E16611"/>
    <w:rsid w:val="13E72709"/>
    <w:rsid w:val="140A5C7F"/>
    <w:rsid w:val="1487019E"/>
    <w:rsid w:val="14A122BA"/>
    <w:rsid w:val="158873BC"/>
    <w:rsid w:val="159627A6"/>
    <w:rsid w:val="16033D92"/>
    <w:rsid w:val="164D6875"/>
    <w:rsid w:val="16727C8E"/>
    <w:rsid w:val="16A86B24"/>
    <w:rsid w:val="16C30D80"/>
    <w:rsid w:val="16F8514A"/>
    <w:rsid w:val="173E397A"/>
    <w:rsid w:val="177F0EEC"/>
    <w:rsid w:val="17B56B4D"/>
    <w:rsid w:val="1824217E"/>
    <w:rsid w:val="18E80524"/>
    <w:rsid w:val="19225E83"/>
    <w:rsid w:val="19525040"/>
    <w:rsid w:val="199C23B4"/>
    <w:rsid w:val="1A145E3B"/>
    <w:rsid w:val="1A467527"/>
    <w:rsid w:val="1A816321"/>
    <w:rsid w:val="1B3A7551"/>
    <w:rsid w:val="1B433759"/>
    <w:rsid w:val="1B606899"/>
    <w:rsid w:val="1B9B6935"/>
    <w:rsid w:val="1BC12850"/>
    <w:rsid w:val="1BE63180"/>
    <w:rsid w:val="1C3F5996"/>
    <w:rsid w:val="1C61263D"/>
    <w:rsid w:val="1C6F7630"/>
    <w:rsid w:val="1C91084C"/>
    <w:rsid w:val="1CF42EF5"/>
    <w:rsid w:val="1CFB2860"/>
    <w:rsid w:val="1D3B31DE"/>
    <w:rsid w:val="1DD54A47"/>
    <w:rsid w:val="1DE06654"/>
    <w:rsid w:val="1E997C63"/>
    <w:rsid w:val="1EE2532E"/>
    <w:rsid w:val="1FE90B76"/>
    <w:rsid w:val="20334054"/>
    <w:rsid w:val="208B3897"/>
    <w:rsid w:val="20972642"/>
    <w:rsid w:val="20C01913"/>
    <w:rsid w:val="212B00D9"/>
    <w:rsid w:val="21366A7E"/>
    <w:rsid w:val="21B10633"/>
    <w:rsid w:val="2230028D"/>
    <w:rsid w:val="223934E9"/>
    <w:rsid w:val="22DD243C"/>
    <w:rsid w:val="237D7D1E"/>
    <w:rsid w:val="23984813"/>
    <w:rsid w:val="24562166"/>
    <w:rsid w:val="24765B64"/>
    <w:rsid w:val="24AB5E5F"/>
    <w:rsid w:val="24CD488C"/>
    <w:rsid w:val="250B38B9"/>
    <w:rsid w:val="251E304C"/>
    <w:rsid w:val="2595577C"/>
    <w:rsid w:val="25BB75B8"/>
    <w:rsid w:val="25BD5AD6"/>
    <w:rsid w:val="25DF1492"/>
    <w:rsid w:val="26C12957"/>
    <w:rsid w:val="26C82E48"/>
    <w:rsid w:val="26C83022"/>
    <w:rsid w:val="26E54DF6"/>
    <w:rsid w:val="272C4C67"/>
    <w:rsid w:val="27B20007"/>
    <w:rsid w:val="27B55249"/>
    <w:rsid w:val="27F86133"/>
    <w:rsid w:val="28190464"/>
    <w:rsid w:val="28212BE2"/>
    <w:rsid w:val="284B5B24"/>
    <w:rsid w:val="287B52FC"/>
    <w:rsid w:val="28EC6677"/>
    <w:rsid w:val="290D638F"/>
    <w:rsid w:val="291644BC"/>
    <w:rsid w:val="292B7F3D"/>
    <w:rsid w:val="297D47C0"/>
    <w:rsid w:val="298F1421"/>
    <w:rsid w:val="2992401E"/>
    <w:rsid w:val="299E53E0"/>
    <w:rsid w:val="29A06121"/>
    <w:rsid w:val="29AE36F0"/>
    <w:rsid w:val="29BD02BA"/>
    <w:rsid w:val="29E03A2B"/>
    <w:rsid w:val="29E22D9F"/>
    <w:rsid w:val="29F412B4"/>
    <w:rsid w:val="2A1A646A"/>
    <w:rsid w:val="2A38686D"/>
    <w:rsid w:val="2AD87D67"/>
    <w:rsid w:val="2B090731"/>
    <w:rsid w:val="2B293D3D"/>
    <w:rsid w:val="2B426FAF"/>
    <w:rsid w:val="2B5258A1"/>
    <w:rsid w:val="2B867714"/>
    <w:rsid w:val="2C472DFB"/>
    <w:rsid w:val="2CA513FA"/>
    <w:rsid w:val="2CCE1B43"/>
    <w:rsid w:val="2CD65B22"/>
    <w:rsid w:val="2CF92881"/>
    <w:rsid w:val="2D391DD0"/>
    <w:rsid w:val="2D4B4B5B"/>
    <w:rsid w:val="2DB67F7C"/>
    <w:rsid w:val="2E1A0DEC"/>
    <w:rsid w:val="2E675F03"/>
    <w:rsid w:val="2EB31323"/>
    <w:rsid w:val="2ED0216E"/>
    <w:rsid w:val="2EED2E72"/>
    <w:rsid w:val="2F2E279A"/>
    <w:rsid w:val="2F337E9A"/>
    <w:rsid w:val="2F6125CE"/>
    <w:rsid w:val="2FA71273"/>
    <w:rsid w:val="2FE275C0"/>
    <w:rsid w:val="2FEF7C63"/>
    <w:rsid w:val="30030DAA"/>
    <w:rsid w:val="30474804"/>
    <w:rsid w:val="30822E0B"/>
    <w:rsid w:val="308F3E2C"/>
    <w:rsid w:val="313E7426"/>
    <w:rsid w:val="3153274D"/>
    <w:rsid w:val="317C06B1"/>
    <w:rsid w:val="317F37B2"/>
    <w:rsid w:val="318D4427"/>
    <w:rsid w:val="318D647E"/>
    <w:rsid w:val="31F33682"/>
    <w:rsid w:val="32A04590"/>
    <w:rsid w:val="32BE487A"/>
    <w:rsid w:val="33092B60"/>
    <w:rsid w:val="334C6CA2"/>
    <w:rsid w:val="345A742C"/>
    <w:rsid w:val="34723D24"/>
    <w:rsid w:val="34A872A3"/>
    <w:rsid w:val="34DC085C"/>
    <w:rsid w:val="35103416"/>
    <w:rsid w:val="35474B6E"/>
    <w:rsid w:val="35AB6704"/>
    <w:rsid w:val="36541A28"/>
    <w:rsid w:val="36557A24"/>
    <w:rsid w:val="37455946"/>
    <w:rsid w:val="374B0319"/>
    <w:rsid w:val="376A3A13"/>
    <w:rsid w:val="376E12A9"/>
    <w:rsid w:val="37CC03BB"/>
    <w:rsid w:val="38231E1C"/>
    <w:rsid w:val="384B28B7"/>
    <w:rsid w:val="384B2D40"/>
    <w:rsid w:val="386A72E1"/>
    <w:rsid w:val="392703C1"/>
    <w:rsid w:val="3970271A"/>
    <w:rsid w:val="39A437A7"/>
    <w:rsid w:val="39C2682E"/>
    <w:rsid w:val="39F901FA"/>
    <w:rsid w:val="3A76077F"/>
    <w:rsid w:val="3A9B71D8"/>
    <w:rsid w:val="3AA90DDB"/>
    <w:rsid w:val="3AC85A00"/>
    <w:rsid w:val="3B5160BD"/>
    <w:rsid w:val="3B6E47BA"/>
    <w:rsid w:val="3B866A05"/>
    <w:rsid w:val="3B9D157E"/>
    <w:rsid w:val="3BBB528A"/>
    <w:rsid w:val="3BC858D3"/>
    <w:rsid w:val="3C0103E6"/>
    <w:rsid w:val="3C086DB8"/>
    <w:rsid w:val="3C3025F0"/>
    <w:rsid w:val="3C652015"/>
    <w:rsid w:val="3C66447C"/>
    <w:rsid w:val="3CB84AD5"/>
    <w:rsid w:val="3CF1782F"/>
    <w:rsid w:val="3D6F5C49"/>
    <w:rsid w:val="3E233413"/>
    <w:rsid w:val="3EB5367A"/>
    <w:rsid w:val="3EC82FB3"/>
    <w:rsid w:val="3EDB68F3"/>
    <w:rsid w:val="3EF93913"/>
    <w:rsid w:val="3F18037A"/>
    <w:rsid w:val="3F327526"/>
    <w:rsid w:val="3F8A4301"/>
    <w:rsid w:val="3FC05151"/>
    <w:rsid w:val="3FC24ED6"/>
    <w:rsid w:val="401733E9"/>
    <w:rsid w:val="40371F1D"/>
    <w:rsid w:val="406E36E7"/>
    <w:rsid w:val="40EA6371"/>
    <w:rsid w:val="41301728"/>
    <w:rsid w:val="42072045"/>
    <w:rsid w:val="420B0E4E"/>
    <w:rsid w:val="425464BD"/>
    <w:rsid w:val="426829B9"/>
    <w:rsid w:val="42BA4286"/>
    <w:rsid w:val="42CA0445"/>
    <w:rsid w:val="42D772AF"/>
    <w:rsid w:val="42E859D2"/>
    <w:rsid w:val="43193DDE"/>
    <w:rsid w:val="4327387F"/>
    <w:rsid w:val="43503069"/>
    <w:rsid w:val="43792ACE"/>
    <w:rsid w:val="43C26DEF"/>
    <w:rsid w:val="43F14D5A"/>
    <w:rsid w:val="4436675E"/>
    <w:rsid w:val="446A2D30"/>
    <w:rsid w:val="447F2417"/>
    <w:rsid w:val="4488544B"/>
    <w:rsid w:val="44944DAD"/>
    <w:rsid w:val="44AB4F09"/>
    <w:rsid w:val="44BE28B2"/>
    <w:rsid w:val="44C66199"/>
    <w:rsid w:val="450C76C6"/>
    <w:rsid w:val="463B5268"/>
    <w:rsid w:val="467820EB"/>
    <w:rsid w:val="46B04A59"/>
    <w:rsid w:val="470364ED"/>
    <w:rsid w:val="4740402F"/>
    <w:rsid w:val="478C7978"/>
    <w:rsid w:val="480C74BC"/>
    <w:rsid w:val="482608AC"/>
    <w:rsid w:val="48AB7349"/>
    <w:rsid w:val="48E24F97"/>
    <w:rsid w:val="48F350D1"/>
    <w:rsid w:val="49995C33"/>
    <w:rsid w:val="49A614DE"/>
    <w:rsid w:val="49D55597"/>
    <w:rsid w:val="4A1A4C9E"/>
    <w:rsid w:val="4A474DD0"/>
    <w:rsid w:val="4B0D5FE1"/>
    <w:rsid w:val="4B0F4427"/>
    <w:rsid w:val="4B103D18"/>
    <w:rsid w:val="4B7F1CD0"/>
    <w:rsid w:val="4BBB2721"/>
    <w:rsid w:val="4C175CB8"/>
    <w:rsid w:val="4C48715B"/>
    <w:rsid w:val="4C5E6D05"/>
    <w:rsid w:val="4D363B9C"/>
    <w:rsid w:val="4D8A6022"/>
    <w:rsid w:val="4E056DCE"/>
    <w:rsid w:val="4E3374A5"/>
    <w:rsid w:val="4E91786B"/>
    <w:rsid w:val="4ED1796A"/>
    <w:rsid w:val="4ED417BA"/>
    <w:rsid w:val="4F0161F8"/>
    <w:rsid w:val="4F284219"/>
    <w:rsid w:val="4FCE41A2"/>
    <w:rsid w:val="4FE41738"/>
    <w:rsid w:val="500361A0"/>
    <w:rsid w:val="502C0976"/>
    <w:rsid w:val="5081463C"/>
    <w:rsid w:val="50CB2B11"/>
    <w:rsid w:val="50D26125"/>
    <w:rsid w:val="51477726"/>
    <w:rsid w:val="519A7C0E"/>
    <w:rsid w:val="52CC2C1B"/>
    <w:rsid w:val="53426C5B"/>
    <w:rsid w:val="53936D68"/>
    <w:rsid w:val="53B100DC"/>
    <w:rsid w:val="53E951B7"/>
    <w:rsid w:val="54430E1D"/>
    <w:rsid w:val="545013FC"/>
    <w:rsid w:val="547B11BB"/>
    <w:rsid w:val="549F5F93"/>
    <w:rsid w:val="54C74436"/>
    <w:rsid w:val="54FD289B"/>
    <w:rsid w:val="55180338"/>
    <w:rsid w:val="5548668F"/>
    <w:rsid w:val="556033E8"/>
    <w:rsid w:val="55A03FF1"/>
    <w:rsid w:val="55AE00D0"/>
    <w:rsid w:val="55C80834"/>
    <w:rsid w:val="55E1073B"/>
    <w:rsid w:val="55ED6A77"/>
    <w:rsid w:val="56356D29"/>
    <w:rsid w:val="563C777D"/>
    <w:rsid w:val="565A4EE9"/>
    <w:rsid w:val="57025CC8"/>
    <w:rsid w:val="571A13FD"/>
    <w:rsid w:val="57700B44"/>
    <w:rsid w:val="57C905A7"/>
    <w:rsid w:val="57C96DB9"/>
    <w:rsid w:val="5812294D"/>
    <w:rsid w:val="58FC0E23"/>
    <w:rsid w:val="592A09B8"/>
    <w:rsid w:val="594A216F"/>
    <w:rsid w:val="5956262C"/>
    <w:rsid w:val="59B2243E"/>
    <w:rsid w:val="59D60EB0"/>
    <w:rsid w:val="5A9577D1"/>
    <w:rsid w:val="5A966D3E"/>
    <w:rsid w:val="5AA8694E"/>
    <w:rsid w:val="5AFC7C98"/>
    <w:rsid w:val="5BA747D7"/>
    <w:rsid w:val="5BC42288"/>
    <w:rsid w:val="5C04016C"/>
    <w:rsid w:val="5C6E4EEE"/>
    <w:rsid w:val="5CA473D7"/>
    <w:rsid w:val="5CB64C1F"/>
    <w:rsid w:val="5CB948F7"/>
    <w:rsid w:val="5CBC7B9F"/>
    <w:rsid w:val="5CF72A27"/>
    <w:rsid w:val="5D2643FA"/>
    <w:rsid w:val="5D9E2D50"/>
    <w:rsid w:val="5DB133A9"/>
    <w:rsid w:val="5DBD41E2"/>
    <w:rsid w:val="5DFA74DD"/>
    <w:rsid w:val="5E0F7D81"/>
    <w:rsid w:val="5E1079DD"/>
    <w:rsid w:val="5E1F02F5"/>
    <w:rsid w:val="5E60237B"/>
    <w:rsid w:val="5ED72E8C"/>
    <w:rsid w:val="5F283F44"/>
    <w:rsid w:val="5F4753E8"/>
    <w:rsid w:val="5F5E109E"/>
    <w:rsid w:val="5F5E77C1"/>
    <w:rsid w:val="5FBD1810"/>
    <w:rsid w:val="5FBD2FA3"/>
    <w:rsid w:val="60091BD1"/>
    <w:rsid w:val="60945286"/>
    <w:rsid w:val="60A70F32"/>
    <w:rsid w:val="60C768C3"/>
    <w:rsid w:val="60DD723A"/>
    <w:rsid w:val="61B13B65"/>
    <w:rsid w:val="61B7543D"/>
    <w:rsid w:val="62B526B0"/>
    <w:rsid w:val="62B52C2E"/>
    <w:rsid w:val="62B772BC"/>
    <w:rsid w:val="63726EBE"/>
    <w:rsid w:val="63737816"/>
    <w:rsid w:val="63A31E76"/>
    <w:rsid w:val="63CD1B3B"/>
    <w:rsid w:val="63E542FB"/>
    <w:rsid w:val="63EB74C7"/>
    <w:rsid w:val="63ED68F4"/>
    <w:rsid w:val="63FC70D8"/>
    <w:rsid w:val="6461518D"/>
    <w:rsid w:val="651B561B"/>
    <w:rsid w:val="654C4E8B"/>
    <w:rsid w:val="657C3F95"/>
    <w:rsid w:val="65876E75"/>
    <w:rsid w:val="65892E7C"/>
    <w:rsid w:val="65982049"/>
    <w:rsid w:val="666351EC"/>
    <w:rsid w:val="66CF7DB8"/>
    <w:rsid w:val="66E84494"/>
    <w:rsid w:val="672A3B74"/>
    <w:rsid w:val="67417967"/>
    <w:rsid w:val="67914AA5"/>
    <w:rsid w:val="67AA60B5"/>
    <w:rsid w:val="67B808DF"/>
    <w:rsid w:val="67D0663E"/>
    <w:rsid w:val="68322592"/>
    <w:rsid w:val="685968CB"/>
    <w:rsid w:val="693179E0"/>
    <w:rsid w:val="69470DF5"/>
    <w:rsid w:val="6A375850"/>
    <w:rsid w:val="6A4F1368"/>
    <w:rsid w:val="6A836673"/>
    <w:rsid w:val="6B2F2E5D"/>
    <w:rsid w:val="6B396FBD"/>
    <w:rsid w:val="6B4F3F91"/>
    <w:rsid w:val="6B5B3C2A"/>
    <w:rsid w:val="6B655D0C"/>
    <w:rsid w:val="6B7B2FD8"/>
    <w:rsid w:val="6B823C1C"/>
    <w:rsid w:val="6BBF6E7C"/>
    <w:rsid w:val="6BC2070F"/>
    <w:rsid w:val="6BD2492D"/>
    <w:rsid w:val="6C1B3085"/>
    <w:rsid w:val="6C314D83"/>
    <w:rsid w:val="6C352FE3"/>
    <w:rsid w:val="6C977A0C"/>
    <w:rsid w:val="6CA07298"/>
    <w:rsid w:val="6CC71F65"/>
    <w:rsid w:val="6CCD28C7"/>
    <w:rsid w:val="6CDA59FA"/>
    <w:rsid w:val="6E09484C"/>
    <w:rsid w:val="6E150571"/>
    <w:rsid w:val="6E4B4B1B"/>
    <w:rsid w:val="6E8D1F0B"/>
    <w:rsid w:val="6EB30396"/>
    <w:rsid w:val="6EC47D97"/>
    <w:rsid w:val="6F04158A"/>
    <w:rsid w:val="6F434209"/>
    <w:rsid w:val="6F5E29DE"/>
    <w:rsid w:val="6FAA63CD"/>
    <w:rsid w:val="6FC84ED3"/>
    <w:rsid w:val="6FCE5B01"/>
    <w:rsid w:val="6FD7767A"/>
    <w:rsid w:val="70256F17"/>
    <w:rsid w:val="70431DB8"/>
    <w:rsid w:val="70B5431E"/>
    <w:rsid w:val="70F03605"/>
    <w:rsid w:val="711D7398"/>
    <w:rsid w:val="71436B56"/>
    <w:rsid w:val="71447E1E"/>
    <w:rsid w:val="722D4A04"/>
    <w:rsid w:val="72C03B50"/>
    <w:rsid w:val="73010267"/>
    <w:rsid w:val="737A2D0A"/>
    <w:rsid w:val="738A200A"/>
    <w:rsid w:val="7394731D"/>
    <w:rsid w:val="73963507"/>
    <w:rsid w:val="742A5425"/>
    <w:rsid w:val="749869A9"/>
    <w:rsid w:val="75DF09D7"/>
    <w:rsid w:val="76745F9F"/>
    <w:rsid w:val="768607BA"/>
    <w:rsid w:val="7695694E"/>
    <w:rsid w:val="770153DD"/>
    <w:rsid w:val="771147F0"/>
    <w:rsid w:val="772B1C57"/>
    <w:rsid w:val="773F04E2"/>
    <w:rsid w:val="77953591"/>
    <w:rsid w:val="77B667ED"/>
    <w:rsid w:val="77E814D0"/>
    <w:rsid w:val="780E264D"/>
    <w:rsid w:val="7869497F"/>
    <w:rsid w:val="787F5F90"/>
    <w:rsid w:val="79102FB2"/>
    <w:rsid w:val="794E7636"/>
    <w:rsid w:val="79920CE7"/>
    <w:rsid w:val="79A74AE3"/>
    <w:rsid w:val="79BA4CCB"/>
    <w:rsid w:val="79BA5BCF"/>
    <w:rsid w:val="79E44629"/>
    <w:rsid w:val="7A393A1E"/>
    <w:rsid w:val="7A726B8A"/>
    <w:rsid w:val="7AD718AD"/>
    <w:rsid w:val="7AF3587F"/>
    <w:rsid w:val="7B1D60D6"/>
    <w:rsid w:val="7B4A4794"/>
    <w:rsid w:val="7B8A559A"/>
    <w:rsid w:val="7B9B28DB"/>
    <w:rsid w:val="7BE10C35"/>
    <w:rsid w:val="7BFB17A7"/>
    <w:rsid w:val="7CAA1F54"/>
    <w:rsid w:val="7CE33F82"/>
    <w:rsid w:val="7D241A25"/>
    <w:rsid w:val="7D2728F1"/>
    <w:rsid w:val="7D384CFF"/>
    <w:rsid w:val="7DBD6BDE"/>
    <w:rsid w:val="7E0E3F2F"/>
    <w:rsid w:val="7E2C3CBE"/>
    <w:rsid w:val="7E3D453C"/>
    <w:rsid w:val="7E91624A"/>
    <w:rsid w:val="7EB52B8A"/>
    <w:rsid w:val="7ECE4C87"/>
    <w:rsid w:val="7F3B240A"/>
    <w:rsid w:val="7F4E65E2"/>
    <w:rsid w:val="7FCC786C"/>
    <w:rsid w:val="7FF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32"/>
      <w:ind w:left="916" w:right="1190" w:hanging="1570"/>
      <w:outlineLvl w:val="1"/>
    </w:pPr>
    <w:rPr>
      <w:rFonts w:ascii="华文中宋" w:hAnsi="华文中宋" w:eastAsia="华文中宋" w:cs="华文中宋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60"/>
    </w:pPr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41"/>
    <w:basedOn w:val="9"/>
    <w:autoRedefine/>
    <w:qFormat/>
    <w:uiPriority w:val="0"/>
    <w:rPr>
      <w:rFonts w:hint="default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default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Table Paragraph"/>
    <w:basedOn w:val="1"/>
    <w:autoRedefine/>
    <w:qFormat/>
    <w:uiPriority w:val="1"/>
    <w:pPr>
      <w:spacing w:before="122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2019-03-12T07:39:00Z</dcterms:created>
  <dc:creator>Administrator</dc:creator>
  <cp:lastModifiedBy>Administrator</cp:lastModifiedBy>
  <cp:lastPrinted>2021-12-22T07:18:00Z</cp:lastPrinted>
  <dcterms:modified xsi:type="dcterms:W3CDTF">2024-03-13T06:15:07Z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25030F6BE4EC42F48DBE88CE924C91FC</vt:lpwstr>
  </property>
</Properties>
</file>