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eastAsia="黑体" w:cs="Times New Roman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湖南信息学院学生退学审批表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eastAsia="黑体"/>
          <w:b/>
          <w:bCs/>
          <w:sz w:val="36"/>
          <w:szCs w:val="36"/>
        </w:rPr>
        <w:t xml:space="preserve">                </w:t>
      </w:r>
      <w:r>
        <w:rPr>
          <w:rFonts w:eastAsia="黑体"/>
          <w:b/>
          <w:bCs/>
          <w:sz w:val="24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编号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：</w:t>
      </w:r>
    </w:p>
    <w:tbl>
      <w:tblPr>
        <w:tblStyle w:val="2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59"/>
        <w:gridCol w:w="265"/>
        <w:gridCol w:w="720"/>
        <w:gridCol w:w="1350"/>
        <w:gridCol w:w="825"/>
        <w:gridCol w:w="1425"/>
        <w:gridCol w:w="120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姓名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性别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身份证号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层次</w:t>
            </w:r>
          </w:p>
        </w:tc>
        <w:tc>
          <w:tcPr>
            <w:tcW w:w="12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专科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专升本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□本科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学院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eastAsia="zh-CN"/>
              </w:rPr>
              <w:t>专业班级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学生联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系电话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家长联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系电话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退学原因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（相关证明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材料附后）</w:t>
            </w:r>
          </w:p>
        </w:tc>
        <w:tc>
          <w:tcPr>
            <w:tcW w:w="7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2880" w:firstLineChars="1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学生签名：         </w:t>
            </w: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6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学生家长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7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2640" w:firstLineChars="1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与学生关系：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家长签字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7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：       </w:t>
            </w:r>
          </w:p>
          <w:p>
            <w:pPr>
              <w:wordWrap w:val="0"/>
              <w:ind w:firstLine="4560" w:firstLineChars="19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学工处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7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：       </w:t>
            </w:r>
          </w:p>
          <w:p>
            <w:pPr>
              <w:wordWrap w:val="0"/>
              <w:ind w:firstLine="4560" w:firstLineChars="19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财务处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7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</w:t>
            </w: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</w:t>
            </w: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年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教务处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7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：</w:t>
            </w: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月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    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主管校领导签字：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</w:t>
            </w:r>
          </w:p>
          <w:p>
            <w:pPr>
              <w:wordWrap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 月    日</w:t>
            </w:r>
          </w:p>
        </w:tc>
      </w:tr>
    </w:tbl>
    <w:p>
      <w:pPr>
        <w:tabs>
          <w:tab w:val="left" w:pos="2100"/>
        </w:tabs>
        <w:jc w:val="center"/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</w:pPr>
      <w:r>
        <w:rPr>
          <w:sz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485775</wp:posOffset>
                </wp:positionV>
                <wp:extent cx="4754880" cy="7918450"/>
                <wp:effectExtent l="6350" t="6350" r="20320" b="1905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0" cy="7918450"/>
                          <a:chOff x="5626" y="19609"/>
                          <a:chExt cx="7488" cy="12470"/>
                        </a:xfrm>
                      </wpg:grpSpPr>
                      <wpg:grpSp>
                        <wpg:cNvPr id="46" name="组合 46"/>
                        <wpg:cNvGrpSpPr/>
                        <wpg:grpSpPr>
                          <a:xfrm>
                            <a:off x="5632" y="19609"/>
                            <a:ext cx="7482" cy="12470"/>
                            <a:chOff x="5632" y="19609"/>
                            <a:chExt cx="7482" cy="12470"/>
                          </a:xfrm>
                        </wpg:grpSpPr>
                        <wpg:grpSp>
                          <wpg:cNvPr id="32" name="组合 32"/>
                          <wpg:cNvGrpSpPr/>
                          <wpg:grpSpPr>
                            <a:xfrm rot="0">
                              <a:off x="5632" y="19609"/>
                              <a:ext cx="7482" cy="12470"/>
                              <a:chOff x="4432" y="71596"/>
                              <a:chExt cx="7482" cy="12470"/>
                            </a:xfrm>
                          </wpg:grpSpPr>
                          <wpg:grpSp>
                            <wpg:cNvPr id="7" name="组合 3"/>
                            <wpg:cNvGrpSpPr/>
                            <wpg:grpSpPr>
                              <a:xfrm rot="0">
                                <a:off x="4441" y="71596"/>
                                <a:ext cx="7471" cy="10904"/>
                                <a:chOff x="9220" y="3424"/>
                                <a:chExt cx="7471" cy="10904"/>
                              </a:xfrm>
                            </wpg:grpSpPr>
                            <wpg:grpSp>
                              <wpg:cNvPr id="9" name="组合 20"/>
                              <wpg:cNvGrpSpPr/>
                              <wpg:grpSpPr>
                                <a:xfrm>
                                  <a:off x="9220" y="3424"/>
                                  <a:ext cx="7471" cy="10904"/>
                                  <a:chOff x="5776" y="3424"/>
                                  <a:chExt cx="7471" cy="10904"/>
                                </a:xfrm>
                              </wpg:grpSpPr>
                              <wps:wsp>
                                <wps:cNvPr id="19" name="流程图: 过程 1"/>
                                <wps:cNvSpPr/>
                                <wps:spPr>
                                  <a:xfrm>
                                    <a:off x="5812" y="3424"/>
                                    <a:ext cx="7435" cy="1220"/>
                                  </a:xfrm>
                                  <a:prstGeom prst="flowChartProcess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color w:val="000000" w:themeColor="text1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28"/>
                                          <w:szCs w:val="28"/>
                                          <w:lang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学生填写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退学审批表，并提交申请书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color w:val="000000" w:themeColor="text1"/>
                                          <w:sz w:val="28"/>
                                          <w:szCs w:val="28"/>
                                          <w:lang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28"/>
                                          <w:szCs w:val="28"/>
                                          <w:lang w:val="en-US" w:eastAsia="zh-CN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（说明申请理由，本人、家长及辅导员签字）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9" name="流程图: 过程 7"/>
                                <wps:cNvSpPr/>
                                <wps:spPr>
                                  <a:xfrm>
                                    <a:off x="5776" y="10347"/>
                                    <a:ext cx="7435" cy="754"/>
                                  </a:xfrm>
                                  <a:prstGeom prst="flowChartProcess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教务处考试中心备案（西院求实楼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val="en-US" w:eastAsia="zh-CN"/>
                                        </w:rPr>
                                        <w:t>1202室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教务处考试中心审核（西院求实楼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val="en-US" w:eastAsia="zh-CN"/>
                                        </w:rPr>
                                        <w:t>1202室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0" name="流程图: 过程 14"/>
                                <wps:cNvSpPr/>
                                <wps:spPr>
                                  <a:xfrm>
                                    <a:off x="5778" y="13589"/>
                                    <a:ext cx="7421" cy="739"/>
                                  </a:xfrm>
                                  <a:prstGeom prst="flowChartProcess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学校审批（西院求实楼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val="en-US" w:eastAsia="zh-CN"/>
                                        </w:rPr>
                                        <w:t>1205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室）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31" name="直接箭头连接符 8"/>
                              <wps:cNvCnPr/>
                              <wps:spPr>
                                <a:xfrm>
                                  <a:off x="12969" y="4669"/>
                                  <a:ext cx="0" cy="870"/>
                                </a:xfrm>
                                <a:prstGeom prst="straightConnector1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  <a:prstDash val="solid"/>
                                  <a:tailEnd type="arrow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直接箭头连接符 15"/>
                              <wps:cNvCnPr/>
                              <wps:spPr>
                                <a:xfrm>
                                  <a:off x="12969" y="6289"/>
                                  <a:ext cx="0" cy="870"/>
                                </a:xfrm>
                                <a:prstGeom prst="straightConnector1">
                                  <a:avLst/>
                                </a:prstGeom>
                                <a:ln w="9525" cmpd="sng">
                                  <a:solidFill>
                                    <a:schemeClr val="tx1"/>
                                  </a:solidFill>
                                  <a:prstDash val="solid"/>
                                  <a:tailEnd type="arrow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直接箭头连接符 21"/>
                              <wps:cNvCnPr/>
                              <wps:spPr>
                                <a:xfrm>
                                  <a:off x="12939" y="9490"/>
                                  <a:ext cx="0" cy="870"/>
                                </a:xfrm>
                                <a:prstGeom prst="straightConnector1">
                                  <a:avLst/>
                                </a:prstGeom>
                                <a:ln w="9525" cmpd="sng">
                                  <a:solidFill>
                                    <a:schemeClr val="tx1"/>
                                  </a:solidFill>
                                  <a:prstDash val="solid"/>
                                  <a:tailEnd type="arrow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直接箭头连接符 22"/>
                              <wps:cNvCnPr/>
                              <wps:spPr>
                                <a:xfrm>
                                  <a:off x="12924" y="11123"/>
                                  <a:ext cx="0" cy="870"/>
                                </a:xfrm>
                                <a:prstGeom prst="straightConnector1">
                                  <a:avLst/>
                                </a:prstGeom>
                                <a:ln w="12700" cmpd="sng">
                                  <a:solidFill>
                                    <a:schemeClr val="tx1"/>
                                  </a:solidFill>
                                  <a:prstDash val="solid"/>
                                  <a:tailEnd type="arrow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6" name="流程图: 过程 24"/>
                            <wps:cNvSpPr/>
                            <wps:spPr>
                              <a:xfrm>
                                <a:off x="4477" y="73717"/>
                                <a:ext cx="7437" cy="739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二级学院审核（院长签字）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8" name="流程图: 过程 26"/>
                            <wps:cNvSpPr/>
                            <wps:spPr>
                              <a:xfrm>
                                <a:off x="4477" y="75322"/>
                                <a:ext cx="7436" cy="739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学工处审核（东院双创楼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107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室）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9" name="流程图: 过程 28"/>
                            <wps:cNvSpPr/>
                            <wps:spPr>
                              <a:xfrm>
                                <a:off x="4432" y="83327"/>
                                <a:ext cx="7421" cy="739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教务处考试中心备案（西院求实楼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1202室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0" name="直接箭头连接符 29"/>
                            <wps:cNvCnPr/>
                            <wps:spPr>
                              <a:xfrm>
                                <a:off x="8145" y="82496"/>
                                <a:ext cx="0" cy="870"/>
                              </a:xfrm>
                              <a:prstGeom prst="straightConnector1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5" name="组合 45"/>
                          <wpg:cNvGrpSpPr/>
                          <wpg:grpSpPr>
                            <a:xfrm>
                              <a:off x="5660" y="24081"/>
                              <a:ext cx="7436" cy="1587"/>
                              <a:chOff x="5660" y="24081"/>
                              <a:chExt cx="7436" cy="1587"/>
                            </a:xfrm>
                          </wpg:grpSpPr>
                          <wps:wsp>
                            <wps:cNvPr id="41" name="直接箭头连接符 15"/>
                            <wps:cNvCnPr/>
                            <wps:spPr>
                              <a:xfrm>
                                <a:off x="9386" y="24081"/>
                                <a:ext cx="0" cy="870"/>
                              </a:xfrm>
                              <a:prstGeom prst="straightConnector1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流程图: 过程 26"/>
                            <wps:cNvSpPr/>
                            <wps:spPr>
                              <a:xfrm>
                                <a:off x="5660" y="24929"/>
                                <a:ext cx="7436" cy="739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财务处审核（西院立业楼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105室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43" name="流程图: 过程 7"/>
                        <wps:cNvSpPr/>
                        <wps:spPr>
                          <a:xfrm>
                            <a:off x="5626" y="28165"/>
                            <a:ext cx="7435" cy="754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教务处处长审核（西院求实楼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1204室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直接箭头连接符 22"/>
                        <wps:cNvCnPr/>
                        <wps:spPr>
                          <a:xfrm>
                            <a:off x="9343" y="28928"/>
                            <a:ext cx="0" cy="87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6pt;margin-top:38.25pt;height:623.5pt;width:374.4pt;z-index:251659264;mso-width-relative:page;mso-height-relative:page;" coordorigin="5626,19609" coordsize="7488,12470" o:gfxdata="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">
                <o:lock v:ext="edit" aspectratio="f"/>
                <v:group id="_x0000_s1026" o:spid="_x0000_s1026" o:spt="203" style="position:absolute;left:5632;top:19609;height:12470;width:7482;" coordorigin="5632,19609" coordsize="7482,12470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5632;top:19609;height:12470;width:7482;" coordorigin="4432,71596" coordsize="7482,12470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3" o:spid="_x0000_s1026" o:spt="203" style="position:absolute;left:4441;top:71596;height:10904;width:7471;" coordorigin="9220,3424" coordsize="7471,10904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组合 20" o:spid="_x0000_s1026" o:spt="203" style="position:absolute;left:9220;top:3424;height:10904;width:7471;" coordorigin="5776,3424" coordsize="7471,10904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流程图: 过程 1" o:spid="_x0000_s1026" o:spt="109" type="#_x0000_t109" style="position:absolute;left:5812;top:3424;height:1220;width:7435;v-text-anchor:middle;" fillcolor="#FFFFFF [3201]" filled="t" stroked="t" coordsize="21600,21600" o:gfxdata="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l8jE1tAAAANsAAAAPAAAA&#10;AAAAAAEAIAAAACIAAABkcnMvZG93bnJldi54bWxQSwECFAAUAAAACACHTuJAMy8FnjsAAAA5AAAA&#10;EAAAAAAAAAABACAAAAADAQAAZHJzL3NoYXBleG1sLnhtbFBLBQYAAAAABgAGAFsBAACt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学生填写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退学审批表，并提交申请书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（说明申请理由，本人、家长及辅导员签字）</w:t>
                                </w:r>
                              </w:p>
                            </w:txbxContent>
                          </v:textbox>
                        </v:shape>
                        <v:shape id="流程图: 过程 7" o:spid="_x0000_s1026" o:spt="109" type="#_x0000_t109" style="position:absolute;left:5776;top:10347;height:754;width:7435;v-text-anchor:middle;" fillcolor="#FFFFFF [3201]" filled="t" stroked="t" coordsize="21600,21600" o:gfxdata="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nvuItwAAANsAAAAP&#10;AAAAAAAAAAEAIAAAACIAAABkcnMvZG93bnJldi54bWxQSwECFAAUAAAACACHTuJAMy8FnjsAAAA5&#10;AAAAEAAAAAAAAAABACAAAAAGAQAAZHJzL3NoYXBleG1sLnhtbFBLBQYAAAAABgAGAFsBAACwAwAA&#10;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教务处考试中心备案（西院求实楼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val="en-US" w:eastAsia="zh-CN"/>
                                  </w:rPr>
                                  <w:t>1202室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教务处考试中心审核（西院求实楼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val="en-US" w:eastAsia="zh-CN"/>
                                  </w:rPr>
                                  <w:t>1202室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流程图: 过程 14" o:spid="_x0000_s1026" o:spt="109" type="#_x0000_t109" style="position:absolute;left:5778;top:13589;height:739;width:7421;v-text-anchor:middle;" fillcolor="#FFFFFF [3201]" filled="t" stroked="t" coordsize="21600,21600" o:gfxdata="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/fcTItAAAANsAAAAPAAAA&#10;AAAAAAEAIAAAACIAAABkcnMvZG93bnJldi54bWxQSwECFAAUAAAACACHTuJAMy8FnjsAAAA5AAAA&#10;EAAAAAAAAAABACAAAAADAQAAZHJzL3NoYXBleG1sLnhtbFBLBQYAAAAABgAGAFsBAACt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学校审批（西院求实楼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val="en-US" w:eastAsia="zh-CN"/>
                                  </w:rPr>
                                  <w:t>1205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室）</w:t>
                                </w:r>
                              </w:p>
                            </w:txbxContent>
                          </v:textbox>
                        </v:shape>
                      </v:group>
                      <v:shape id="直接箭头连接符 8" o:spid="_x0000_s1026" o:spt="32" type="#_x0000_t32" style="position:absolute;left:12969;top:4669;height:870;width:0;" filled="f" stroked="t" coordsize="21600,21600" o:gfxdata="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dRQJ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13]" miterlimit="8" joinstyle="miter" endarrow="open"/>
                        <v:imagedata o:title=""/>
                        <o:lock v:ext="edit" aspectratio="f"/>
                      </v:shape>
                      <v:shape id="直接箭头连接符 15" o:spid="_x0000_s1026" o:spt="32" type="#_x0000_t32" style="position:absolute;left:12969;top:6289;height:870;width:0;" filled="f" stroked="t" coordsize="21600,21600" o:gfxdata="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7mSH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color="#000000 [3213]" miterlimit="8" joinstyle="miter" endarrow="open"/>
                        <v:imagedata o:title=""/>
                        <o:lock v:ext="edit" aspectratio="f"/>
                      </v:shape>
                      <v:shape id="直接箭头连接符 21" o:spid="_x0000_s1026" o:spt="32" type="#_x0000_t32" style="position:absolute;left:12939;top:9490;height:870;width:0;" filled="f" stroked="t" coordsize="21600,21600" o:gfxdata="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H/PO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 [3213]" miterlimit="8" joinstyle="miter" endarrow="open"/>
                        <v:imagedata o:title=""/>
                        <o:lock v:ext="edit" aspectratio="f"/>
                      </v:shape>
                      <v:shape id="直接箭头连接符 22" o:spid="_x0000_s1026" o:spt="32" type="#_x0000_t32" style="position:absolute;left:12924;top:11123;height:870;width:0;" filled="f" stroked="t" coordsize="21600,21600" o:gfxdata="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LaOg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 [3213]" miterlimit="8" joinstyle="miter" endarrow="open"/>
                        <v:imagedata o:title=""/>
                        <o:lock v:ext="edit" aspectratio="f"/>
                      </v:shape>
                    </v:group>
                    <v:shape id="流程图: 过程 24" o:spid="_x0000_s1026" o:spt="109" type="#_x0000_t109" style="position:absolute;left:4477;top:73717;height:739;width:7437;v-text-anchor:middle;" fillcolor="#FFFFFF [3201]" filled="t" stroked="t" coordsize="21600,21600" o:gfxdata="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/Y+Se2AAAA2w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二级学院审核（院长签字）</w:t>
                            </w:r>
                          </w:p>
                        </w:txbxContent>
                      </v:textbox>
                    </v:shape>
                    <v:shape id="流程图: 过程 26" o:spid="_x0000_s1026" o:spt="109" type="#_x0000_t109" style="position:absolute;left:4477;top:75322;height:739;width:7436;v-text-anchor:middle;" fillcolor="#FFFFFF [3201]" filled="t" stroked="t" coordsize="21600,21600" o:gfxdata="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BC8jOtAAAANsAAAAPAAAA&#10;AAAAAAEAIAAAACIAAABkcnMvZG93bnJldi54bWxQSwECFAAUAAAACACHTuJAMy8FnjsAAAA5AAAA&#10;EAAAAAAAAAABACAAAAADAQAAZHJzL3NoYXBleG1sLnhtbFBLBQYAAAAABgAGAFsBAACtAw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学工处审核（东院双创楼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107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室）</w:t>
                            </w:r>
                          </w:p>
                        </w:txbxContent>
                      </v:textbox>
                    </v:shape>
                    <v:shape id="流程图: 过程 28" o:spid="_x0000_s1026" o:spt="109" type="#_x0000_t109" style="position:absolute;left:4432;top:83327;height:739;width:7421;v-text-anchor:middle;" fillcolor="#FFFFFF [3201]" filled="t" stroked="t" coordsize="21600,21600" o:gfxdata="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R21VtwAAANsAAAAP&#10;AAAAAAAAAAEAIAAAACIAAABkcnMvZG93bnJldi54bWxQSwECFAAUAAAACACHTuJAMy8FnjsAAAA5&#10;AAAAEAAAAAAAAAABACAAAAAGAQAAZHJzL3NoYXBleG1sLnhtbFBLBQYAAAAABgAGAFsBAACwAwAA&#10;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教务处考试中心备案（西院求实楼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1202室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接箭头连接符 29" o:spid="_x0000_s1026" o:spt="32" type="#_x0000_t32" style="position:absolute;left:8145;top:82496;height:870;width:0;" filled="f" stroked="t" coordsize="21600,21600" o:gfxdata="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1xzRb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5660;top:24081;height:1587;width:7436;" coordorigin="5660,24081" coordsize="7436,1587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直接箭头连接符 15" o:spid="_x0000_s1026" o:spt="32" type="#_x0000_t32" style="position:absolute;left:9386;top:24081;height:870;width:0;" filled="f" stroked="t" coordsize="21600,21600" o:gfxdata="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3YsF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 [3213]" miterlimit="8" joinstyle="miter" endarrow="open"/>
                      <v:imagedata o:title=""/>
                      <o:lock v:ext="edit" aspectratio="f"/>
                    </v:shape>
                    <v:shape id="流程图: 过程 26" o:spid="_x0000_s1026" o:spt="109" type="#_x0000_t109" style="position:absolute;left:5660;top:24929;height:739;width:7436;v-text-anchor:middle;" fillcolor="#FFFFFF [3201]" filled="t" stroked="t" coordsize="21600,21600" o:gfxdata="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jljFm2AAAA2w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财务处审核（西院立业楼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105室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流程图: 过程 7" o:spid="_x0000_s1026" o:spt="109" type="#_x0000_t109" style="position:absolute;left:5626;top:28165;height:754;width:7435;v-text-anchor:middle;" fillcolor="#FFFFFF [3201]" filled="t" stroked="t" coordsize="21600,21600" o:gfxdata="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qSnCtwAAANs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教务处处长审核（西院求实楼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1204室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）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直接箭头连接符 22" o:spid="_x0000_s1026" o:spt="32" type="#_x0000_t32" style="position:absolute;left:9343;top:28928;height:870;width:0;" filled="f" stroked="t" coordsize="21600,21600" o:gfxdata="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Gd1R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b/>
          <w:bCs/>
          <w:sz w:val="32"/>
          <w:szCs w:val="40"/>
          <w:lang w:val="en-US" w:eastAsia="zh-CN"/>
        </w:rPr>
        <w:t>湖南信息学院学生退学流程图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TYxYzlhYzVjNGZkMzgyZGIxNGQwMGRiZWY1NzUifQ=="/>
  </w:docVars>
  <w:rsids>
    <w:rsidRoot w:val="5653573B"/>
    <w:rsid w:val="00FB74A0"/>
    <w:rsid w:val="02051705"/>
    <w:rsid w:val="05A55F0C"/>
    <w:rsid w:val="0ADD1B4B"/>
    <w:rsid w:val="0EC54DF5"/>
    <w:rsid w:val="0EDA7197"/>
    <w:rsid w:val="1186419E"/>
    <w:rsid w:val="153D0269"/>
    <w:rsid w:val="17F00087"/>
    <w:rsid w:val="18FF5BF9"/>
    <w:rsid w:val="20E21467"/>
    <w:rsid w:val="21B40A6E"/>
    <w:rsid w:val="22232616"/>
    <w:rsid w:val="22AA4DBB"/>
    <w:rsid w:val="22BE366E"/>
    <w:rsid w:val="231C6CED"/>
    <w:rsid w:val="2440045D"/>
    <w:rsid w:val="24883EA7"/>
    <w:rsid w:val="29262712"/>
    <w:rsid w:val="2C12436E"/>
    <w:rsid w:val="32F82BEC"/>
    <w:rsid w:val="3441083B"/>
    <w:rsid w:val="3E1978E6"/>
    <w:rsid w:val="484C73A0"/>
    <w:rsid w:val="4D037CA3"/>
    <w:rsid w:val="53BE0740"/>
    <w:rsid w:val="5653573B"/>
    <w:rsid w:val="5B7147FD"/>
    <w:rsid w:val="5D533DBB"/>
    <w:rsid w:val="5DBD5CD4"/>
    <w:rsid w:val="66344EBB"/>
    <w:rsid w:val="666C4CE9"/>
    <w:rsid w:val="68087B8A"/>
    <w:rsid w:val="69DB551A"/>
    <w:rsid w:val="701F2434"/>
    <w:rsid w:val="75157D15"/>
    <w:rsid w:val="786853B5"/>
    <w:rsid w:val="7CA71548"/>
    <w:rsid w:val="7D03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200</Characters>
  <Lines>0</Lines>
  <Paragraphs>0</Paragraphs>
  <TotalTime>2</TotalTime>
  <ScaleCrop>false</ScaleCrop>
  <LinksUpToDate>false</LinksUpToDate>
  <CharactersWithSpaces>806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2018-08-30T10:41:00Z</dcterms:created>
  <dc:creator>Administrator</dc:creator>
  <cp:lastModifiedBy>其部长</cp:lastModifiedBy>
  <cp:lastPrinted>2020-09-02T02:10:00Z</cp:lastPrinted>
  <dcterms:modified xsi:type="dcterms:W3CDTF">2023-06-26T07:11:49Z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F61996C6E785455687E6AAF045129DCD</vt:lpwstr>
  </property>
</Properties>
</file>