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</w:t>
      </w:r>
      <w:bookmarkStart w:id="0" w:name="_GoBack"/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保留学籍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审批表</w:t>
      </w:r>
      <w:bookmarkEnd w:id="0"/>
    </w:p>
    <w:p>
      <w:pPr>
        <w:tabs>
          <w:tab w:val="left" w:pos="6804"/>
          <w:tab w:val="left" w:pos="694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仿宋" w:hAnsi="仿宋" w:eastAsia="仿宋" w:cs="仿宋"/>
          <w:b/>
          <w:bCs/>
          <w:sz w:val="36"/>
          <w:szCs w:val="36"/>
        </w:rPr>
        <w:t xml:space="preserve">                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编号：</w:t>
      </w:r>
    </w:p>
    <w:tbl>
      <w:tblPr>
        <w:tblStyle w:val="2"/>
        <w:tblW w:w="90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10"/>
        <w:gridCol w:w="1044"/>
        <w:gridCol w:w="1071"/>
        <w:gridCol w:w="850"/>
        <w:gridCol w:w="851"/>
        <w:gridCol w:w="99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069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69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层次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专科</w:t>
            </w:r>
          </w:p>
          <w:p>
            <w:pPr>
              <w:tabs>
                <w:tab w:val="left" w:pos="6804"/>
                <w:tab w:val="left" w:pos="6946"/>
              </w:tabs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1071" w:type="dxa"/>
            <w:tcBorders>
              <w:right w:val="single" w:color="auto" w:sz="2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2543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23" w:type="dxa"/>
            <w:gridSpan w:val="3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□学号</w:t>
            </w:r>
          </w:p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□考生号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方式</w:t>
            </w:r>
          </w:p>
        </w:tc>
        <w:tc>
          <w:tcPr>
            <w:tcW w:w="2543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保留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7351" w:type="dxa"/>
            <w:gridSpan w:val="6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 日——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负责人签名（盖章）：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学工处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4179"/>
                <w:tab w:val="left" w:pos="5461"/>
              </w:tabs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负责人签名（盖章）：</w:t>
            </w:r>
          </w:p>
          <w:p>
            <w:pPr>
              <w:wordWrap w:val="0"/>
              <w:ind w:firstLine="4560" w:firstLineChars="19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年   月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tabs>
                <w:tab w:val="left" w:pos="5461"/>
              </w:tabs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5461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负责人签名（盖章）：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年   月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030" w:type="dxa"/>
            <w:gridSpan w:val="8"/>
          </w:tcPr>
          <w:p>
            <w:pPr>
              <w:ind w:right="9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学校意见：</w:t>
            </w: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主管校领导签字：        </w:t>
            </w:r>
          </w:p>
          <w:p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default" w:cs="Times New Roman" w:eastAsiaTheme="minorEastAsia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★</w:t>
      </w:r>
      <w:r>
        <w:rPr>
          <w:rFonts w:hint="eastAsia" w:cs="Times New Roman"/>
          <w:sz w:val="24"/>
          <w:szCs w:val="32"/>
          <w:lang w:val="en-US" w:eastAsia="zh-CN"/>
        </w:rPr>
        <w:t xml:space="preserve"> 此表适用于入伍学生办理保留学籍手续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操作流程   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131445</wp:posOffset>
                </wp:positionV>
                <wp:extent cx="6819900" cy="6940550"/>
                <wp:effectExtent l="0" t="6350" r="0" b="635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6940550"/>
                          <a:chOff x="5970" y="19675"/>
                          <a:chExt cx="10740" cy="10930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5985" y="21234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5970" y="24399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5970" y="26031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6060" y="29208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组合 80"/>
                        <wpg:cNvGrpSpPr/>
                        <wpg:grpSpPr>
                          <a:xfrm rot="0">
                            <a:off x="10209" y="19675"/>
                            <a:ext cx="4735" cy="10930"/>
                            <a:chOff x="19148" y="2554"/>
                            <a:chExt cx="4735" cy="10930"/>
                          </a:xfrm>
                        </wpg:grpSpPr>
                        <wpg:grpSp>
                          <wpg:cNvPr id="79" name="组合 79"/>
                          <wpg:cNvGrpSpPr/>
                          <wpg:grpSpPr>
                            <a:xfrm>
                              <a:off x="19148" y="2554"/>
                              <a:ext cx="4266" cy="10930"/>
                              <a:chOff x="19148" y="2573"/>
                              <a:chExt cx="4266" cy="10930"/>
                            </a:xfrm>
                          </wpg:grpSpPr>
                          <wpg:grpSp>
                            <wpg:cNvPr id="9" name="组合 17"/>
                            <wpg:cNvGrpSpPr/>
                            <wpg:grpSpPr>
                              <a:xfrm rot="0">
                                <a:off x="19148" y="2573"/>
                                <a:ext cx="4266" cy="10930"/>
                                <a:chOff x="10119" y="53955"/>
                                <a:chExt cx="4266" cy="10930"/>
                              </a:xfrm>
                            </wpg:grpSpPr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3695" y="61068"/>
                                  <a:ext cx="690" cy="3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sz w:val="30"/>
                                        <w:szCs w:val="3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0"/>
                                        <w:szCs w:val="30"/>
                                        <w:lang w:eastAsia="zh-CN"/>
                                      </w:rPr>
                                      <w:t>教务处备案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10" name="组合 33"/>
                              <wpg:cNvGrpSpPr/>
                              <wpg:grpSpPr>
                                <a:xfrm rot="0">
                                  <a:off x="10119" y="53955"/>
                                  <a:ext cx="2630" cy="10930"/>
                                  <a:chOff x="7719" y="36834"/>
                                  <a:chExt cx="2630" cy="10930"/>
                                </a:xfrm>
                              </wpg:grpSpPr>
                              <wps:wsp>
                                <wps:cNvPr id="36" name="矩形 36"/>
                                <wps:cNvSpPr/>
                                <wps:spPr>
                                  <a:xfrm>
                                    <a:off x="7719" y="36834"/>
                                    <a:ext cx="2630" cy="142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准备相关材料</w:t>
                                      </w:r>
                                    </w:p>
                                    <w:p>
                                      <w:pPr>
                                        <w:jc w:val="both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包括审批表、个人申请书、身份证正反面复印件及佐证材料）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9" name="矩形 19"/>
                                <wps:cNvSpPr/>
                                <wps:spPr>
                                  <a:xfrm>
                                    <a:off x="7761" y="39074"/>
                                    <a:ext cx="2546" cy="75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到所在学院进行申请，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二级学院学籍专干审核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" name="矩形 20"/>
                                <wps:cNvSpPr/>
                                <wps:spPr>
                                  <a:xfrm>
                                    <a:off x="7761" y="4021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院长审批（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1" name="矩形 21"/>
                                <wps:cNvSpPr/>
                                <wps:spPr>
                                  <a:xfrm>
                                    <a:off x="7761" y="4183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（东院双创楼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107室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2" name="矩形 22"/>
                                <wps:cNvSpPr/>
                                <wps:spPr>
                                  <a:xfrm>
                                    <a:off x="7761" y="4348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教务处学籍专干审核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3" name="矩形 23"/>
                                <wps:cNvSpPr/>
                                <wps:spPr>
                                  <a:xfrm>
                                    <a:off x="7761" y="45119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</w:t>
                                      </w:r>
                                    </w:p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1204室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7761" y="46775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学校审批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1205室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直接箭头连接符 26"/>
                                <wps:cNvCnPr>
                                  <a:stCxn id="36" idx="2"/>
                                  <a:endCxn id="19" idx="0"/>
                                </wps:cNvCnPr>
                                <wps:spPr>
                                  <a:xfrm>
                                    <a:off x="9034" y="38260"/>
                                    <a:ext cx="0" cy="81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接箭头连接符 27"/>
                                <wps:cNvCnPr>
                                  <a:stCxn id="19" idx="2"/>
                                  <a:endCxn id="20" idx="0"/>
                                </wps:cNvCnPr>
                                <wps:spPr>
                                  <a:xfrm>
                                    <a:off x="9034" y="39833"/>
                                    <a:ext cx="0" cy="38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直接箭头连接符 28"/>
                                <wps:cNvCnPr>
                                  <a:stCxn id="20" idx="2"/>
                                  <a:endCxn id="21" idx="0"/>
                                </wps:cNvCnPr>
                                <wps:spPr>
                                  <a:xfrm>
                                    <a:off x="9034" y="41203"/>
                                    <a:ext cx="0" cy="63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直接箭头连接符 29"/>
                                <wps:cNvCnPr/>
                                <wps:spPr>
                                  <a:xfrm>
                                    <a:off x="9034" y="46108"/>
                                    <a:ext cx="0" cy="69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直接箭头连接符 30"/>
                                <wps:cNvCnPr>
                                  <a:stCxn id="22" idx="2"/>
                                  <a:endCxn id="23" idx="0"/>
                                </wps:cNvCnPr>
                                <wps:spPr>
                                  <a:xfrm>
                                    <a:off x="9034" y="44473"/>
                                    <a:ext cx="0" cy="6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1" name="直接箭头连接符 11"/>
                            <wps:cNvCnPr/>
                            <wps:spPr>
                              <a:xfrm>
                                <a:off x="20448" y="8598"/>
                                <a:ext cx="0" cy="6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21740" y="9718"/>
                              <a:ext cx="2143" cy="3322"/>
                              <a:chOff x="10832" y="27151"/>
                              <a:chExt cx="2143" cy="4915"/>
                            </a:xfrm>
                          </wpg:grpSpPr>
                          <wps:wsp>
                            <wps:cNvPr id="38" name="肘形连接符 38"/>
                            <wps:cNvCnPr/>
                            <wps:spPr>
                              <a:xfrm rot="5400000">
                                <a:off x="9446" y="28552"/>
                                <a:ext cx="4900" cy="2128"/>
                              </a:xfrm>
                              <a:prstGeom prst="bentConnector2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flipV="1">
                                <a:off x="10847" y="27151"/>
                                <a:ext cx="2128" cy="19"/>
                              </a:xfrm>
                              <a:prstGeom prst="line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7pt;margin-top:10.35pt;height:546.5pt;width:537pt;z-index:251661312;mso-width-relative:page;mso-height-relative:page;" coordorigin="5970,19675" coordsize="10740,10930" o:gfxdata="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">
                <o:lock v:ext="edit" aspectratio="f"/>
                <v:line id="_x0000_s1026" o:spid="_x0000_s1026" o:spt="20" style="position:absolute;left:5985;top:21234;height:0;width:10650;" filled="f" stroked="t" coordsize="21600,21600" o:gfxdata="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VGm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4399;height:0;width:10650;" filled="f" stroked="t" coordsize="21600,21600" o:gfxdata="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Zv/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6031;height:0;width:10650;" filled="f" stroked="t" coordsize="21600,21600" o:gfxdata="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iuF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6060;top:29208;height:0;width:10650;" filled="f" stroked="t" coordsize="21600,21600" o:gfxdata="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haB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group id="_x0000_s1026" o:spid="_x0000_s1026" o:spt="203" style="position:absolute;left:10209;top:19675;height:10930;width:4735;" coordorigin="19148,2554" coordsize="4735,1093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9148;top:2554;height:10930;width:4266;" coordorigin="19148,2573" coordsize="4266,10930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17" o:spid="_x0000_s1026" o:spt="203" style="position:absolute;left:19148;top:2573;height:10930;width:4266;" coordorigin="10119,53955" coordsize="4266,109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_x0000_s1026" o:spid="_x0000_s1026" o:spt="202" type="#_x0000_t202" style="position:absolute;left:13695;top:61068;height:3127;width:690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  <w:lang w:eastAsia="zh-CN"/>
                                </w:rPr>
                                <w:t>教务处备案</w:t>
                              </w:r>
                            </w:p>
                          </w:txbxContent>
                        </v:textbox>
                      </v:shape>
                      <v:group id="组合 33" o:spid="_x0000_s1026" o:spt="203" style="position:absolute;left:10119;top:53955;height:10930;width:2630;" coordorigin="7719,36834" coordsize="2630,1093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_x0000_s1026" o:spid="_x0000_s1026" o:spt="1" style="position:absolute;left:7719;top:36834;height:1426;width:2630;v-text-anchor:middle;" fillcolor="#FFFFFF [3201]" filled="t" stroked="t" coordsize="21600,21600" o:gfxdata="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GO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准备相关材料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包括审批表、个人申请书、身份证正反面复印件及佐证材料）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39074;height:759;width:2546;v-text-anchor:middle;" fillcolor="#FFFFFF [3201]" filled="t" stroked="t" coordsize="21600,21600" o:gfxdata="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rv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到所在学院进行申请，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二级学院学籍专干审核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0214;height:989;width:2546;v-text-anchor:middle;" fillcolor="#FFFFFF [3201]" filled="t" stroked="t" coordsize="21600,21600" o:gfxdata="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b4yJy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院长审批（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1834;height:989;width:2546;v-text-anchor:middle;" fillcolor="#FFFFFF [3201]" filled="t" stroked="t" coordsize="21600,21600" o:gfxdata="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0bQ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（东院双创楼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107室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3484;height:989;width:2546;v-text-anchor:middle;" fillcolor="#FFFFFF [3201]" filled="t" stroked="t" coordsize="21600,21600" o:gfxdata="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m83C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教务处学籍专干审核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5119;height:989;width:2546;v-text-anchor:middle;" fillcolor="#FFFFFF [3201]" filled="t" stroked="t" coordsize="21600,21600" o:gfxdata="UEsDBAoAAAAAAIdO4kAAAAAAAAAAAAAAAAAEAAAAZHJzL1BLAwQUAAAACACHTuJAhipW670AAADb&#10;AAAADwAAAGRycy9kb3ducmV2LnhtbEWPzWrDMBCE74G8g9hAbo0UF0J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Klbr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</w:t>
                                </w:r>
                              </w:p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1204室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6775;height:989;width:2546;v-text-anchor:middle;" fillcolor="#FFFFFF [3201]" filled="t" stroked="t" coordsize="21600,21600" o:gfxdata="UEsDBAoAAAAAAIdO4kAAAAAAAAAAAAAAAAAEAAAAZHJzL1BLAwQUAAAACACHTuJAZo9rBL0AAADb&#10;AAAADwAAAGRycy9kb3ducmV2LnhtbEWPzWrDMBCE74G8g9hAbo0UQ0N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2s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学校审批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1205室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9034;top:38260;height:814;width:0;" filled="f" stroked="t" coordsize="21600,21600" o:gfxdata="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qLB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39833;height:381;width:0;" filled="f" stroked="t" coordsize="21600,21600" o:gfxdata="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miY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1203;height:631;width:0;" filled="f" stroked="t" coordsize="21600,21600" o:gfxdata="UEsDBAoAAAAAAIdO4kAAAAAAAAAAAAAAAAAEAAAAZHJzL1BLAwQUAAAACACHTuJAtrkd/b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2P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5Hf2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6108;height:691;width:0;" filled="f" stroked="t" coordsize="21600,21600" o:gfxdata="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1uGa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4473;height:646;width:0;" filled="f" stroked="t" coordsize="21600,21600" o:gfxdata="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Whya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  <v:shape id="_x0000_s1026" o:spid="_x0000_s1026" o:spt="32" type="#_x0000_t32" style="position:absolute;left:20448;top:8598;height:631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1740;top:9718;height:3322;width:2143;" coordorigin="10832,27151" coordsize="2143,491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3" type="#_x0000_t33" style="position:absolute;left:9446;top:28552;height:2128;width:4900;rotation:5898240f;" filled="f" stroked="t" coordsize="21600,21600" o:gfxdata="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a72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10847;top:27151;flip:y;height:19;width:2128;" filled="f" stroked="t" coordsize="21600,21600" o:gfxdata="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laF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00]" miterlimit="8" joinstyle="miter" startarrow="open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8101965</wp:posOffset>
                </wp:positionH>
                <wp:positionV relativeFrom="paragraph">
                  <wp:posOffset>2629535</wp:posOffset>
                </wp:positionV>
                <wp:extent cx="1525905" cy="639445"/>
                <wp:effectExtent l="6350" t="6350" r="10795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7.95pt;margin-top:207.05pt;height:50.35pt;width:120.15pt;z-index:251660288;v-text-anchor:middle;mso-width-relative:page;mso-height-relative:page;" fillcolor="#FFFFFF [3201]" filled="t" stroked="t" coordsize="21600,21600" o:gfxdata="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+Yxy9kAAAANAQAADwAAAAAAAAABACAAAAAiAAAAZHJz&#10;L2Rvd25yZXYueG1sUEsBAhQAFAAAAAgAh07iQAIsg4F1AgAA/wQAAA4AAAAAAAAAAQAgAAAAKA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7949565</wp:posOffset>
                </wp:positionH>
                <wp:positionV relativeFrom="paragraph">
                  <wp:posOffset>2477135</wp:posOffset>
                </wp:positionV>
                <wp:extent cx="1525905" cy="639445"/>
                <wp:effectExtent l="6350" t="6350" r="1079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5.95pt;margin-top:195.05pt;height:50.35pt;width:120.15pt;z-index:251659264;v-text-anchor:middle;mso-width-relative:page;mso-height-relative:page;" fillcolor="#FFFFFF [3201]" filled="t" stroked="t" coordsize="21600,21600" o:gfxdata="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TyyL2QAAAA0BAAAPAAAAAAAAAAEAIAAAACIAAABk&#10;cnMvZG93bnJldi54bWxQSwECFAAUAAAACACHTuJAS2Ik3XcCAAD/BA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  生</w:t>
      </w:r>
    </w:p>
    <w:p>
      <w:pPr>
        <w:ind w:left="2517" w:leftChars="0" w:hanging="2517" w:hangingChars="839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院  </w:t>
      </w: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学工处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教务处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校 </w: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pacing w:val="-6"/>
          <w:sz w:val="21"/>
          <w:szCs w:val="21"/>
          <w:lang w:val="en-US" w:eastAsia="zh-CN"/>
        </w:rPr>
      </w:pPr>
    </w:p>
    <w:p>
      <w:pPr>
        <w:tabs>
          <w:tab w:val="left" w:pos="928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TYxYzlhYzVjNGZkMzgyZGIxNGQwMGRiZWY1NzUifQ=="/>
  </w:docVars>
  <w:rsids>
    <w:rsidRoot w:val="5653573B"/>
    <w:rsid w:val="01112F7A"/>
    <w:rsid w:val="03E12E9C"/>
    <w:rsid w:val="087449E8"/>
    <w:rsid w:val="0B174FA9"/>
    <w:rsid w:val="0C1E3549"/>
    <w:rsid w:val="0DE14EFF"/>
    <w:rsid w:val="12D469A6"/>
    <w:rsid w:val="15D13D28"/>
    <w:rsid w:val="15F631B4"/>
    <w:rsid w:val="172D102C"/>
    <w:rsid w:val="17F00087"/>
    <w:rsid w:val="1FFE03E7"/>
    <w:rsid w:val="22635651"/>
    <w:rsid w:val="22AA4DBB"/>
    <w:rsid w:val="24467336"/>
    <w:rsid w:val="24883EA7"/>
    <w:rsid w:val="24A34F4E"/>
    <w:rsid w:val="28A942CD"/>
    <w:rsid w:val="2CB46905"/>
    <w:rsid w:val="30EF0F14"/>
    <w:rsid w:val="3B0950CB"/>
    <w:rsid w:val="40AB2F3E"/>
    <w:rsid w:val="42FB60E6"/>
    <w:rsid w:val="44BB245E"/>
    <w:rsid w:val="478C3245"/>
    <w:rsid w:val="4C8C1B82"/>
    <w:rsid w:val="4EFF0C29"/>
    <w:rsid w:val="4FBC350B"/>
    <w:rsid w:val="4FF73093"/>
    <w:rsid w:val="51A76C93"/>
    <w:rsid w:val="5653573B"/>
    <w:rsid w:val="576A356C"/>
    <w:rsid w:val="69DB551A"/>
    <w:rsid w:val="6CAF51B2"/>
    <w:rsid w:val="6F7B6F1E"/>
    <w:rsid w:val="723340F3"/>
    <w:rsid w:val="750A3B3B"/>
    <w:rsid w:val="753F13B7"/>
    <w:rsid w:val="7A961423"/>
    <w:rsid w:val="7CE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6</TotalTime>
  <ScaleCrop>false</ScaleCrop>
  <LinksUpToDate>false</LinksUpToDate>
  <CharactersWithSpaces>469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其部长</cp:lastModifiedBy>
  <cp:lastPrinted>2019-08-21T01:38:00Z</cp:lastPrinted>
  <dcterms:modified xsi:type="dcterms:W3CDTF">2024-03-01T06:47:59Z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B65FF1B9BDD5445DA1ED2D3BD88B8A36_13</vt:lpwstr>
  </property>
</Properties>
</file>