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600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新教师考核表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1190"/>
        <w:gridCol w:w="1969"/>
        <w:gridCol w:w="1993"/>
        <w:gridCol w:w="1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99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部门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99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入职时间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指导学期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99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导师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职称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4" w:hRule="atLeast"/>
          <w:jc w:val="center"/>
        </w:trPr>
        <w:tc>
          <w:tcPr>
            <w:tcW w:w="80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个人总结</w:t>
            </w:r>
          </w:p>
        </w:tc>
        <w:tc>
          <w:tcPr>
            <w:tcW w:w="7121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b/>
                <w:bCs/>
                <w:color w:val="FF0000"/>
                <w:sz w:val="20"/>
                <w:szCs w:val="21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2"/>
                <w:szCs w:val="22"/>
                <w:lang w:val="en-US" w:eastAsia="zh-CN"/>
              </w:rPr>
              <w:t>新教师个人总结不能过于简单。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  <w:lang w:val="en-US" w:eastAsia="zh-CN" w:bidi="ar"/>
              </w:rPr>
              <w:t>新教师根据学习情况进行填写。主要为教学方面的总结和反思</w:t>
            </w:r>
          </w:p>
          <w:p>
            <w:pPr>
              <w:ind w:firstLine="480" w:firstLineChars="200"/>
              <w:jc w:val="left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  <w:jc w:val="center"/>
        </w:trPr>
        <w:tc>
          <w:tcPr>
            <w:tcW w:w="80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导师考核意见</w:t>
            </w:r>
          </w:p>
        </w:tc>
        <w:tc>
          <w:tcPr>
            <w:tcW w:w="7121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仿宋" w:hAnsi="仿宋" w:eastAsia="仿宋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 w:val="24"/>
                <w:szCs w:val="24"/>
                <w:lang w:val="en-US" w:eastAsia="zh-CN"/>
              </w:rPr>
              <w:t>导师需要对新老师本学期各项教学工作的学习情况进行综合评价。日期以实际签署考核意见日期为准。签名必须手签。字体以模板默认字体为准。</w:t>
            </w:r>
            <w:bookmarkStart w:id="0" w:name="_GoBack"/>
            <w:bookmarkEnd w:id="0"/>
          </w:p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wordWrap w:val="0"/>
              <w:jc w:val="righ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导师签名：          </w:t>
            </w:r>
          </w:p>
          <w:p>
            <w:pPr>
              <w:wordWrap w:val="0"/>
              <w:jc w:val="righ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  月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7" w:hRule="atLeast"/>
          <w:jc w:val="center"/>
        </w:trPr>
        <w:tc>
          <w:tcPr>
            <w:tcW w:w="80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二级学院（部意见）</w:t>
            </w:r>
          </w:p>
        </w:tc>
        <w:tc>
          <w:tcPr>
            <w:tcW w:w="7121" w:type="dxa"/>
            <w:gridSpan w:val="4"/>
            <w:vAlign w:val="center"/>
          </w:tcPr>
          <w:p>
            <w:pPr>
              <w:wordWrap w:val="0"/>
              <w:jc w:val="right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ind w:right="960" w:firstLine="3360" w:firstLineChars="1400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负责人签名（盖章）：          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yOTRkZWM3NDhjNWQ1MTQ5MGMzOWM2NDY0MDk1OTgifQ=="/>
  </w:docVars>
  <w:rsids>
    <w:rsidRoot w:val="00D54936"/>
    <w:rsid w:val="00102B07"/>
    <w:rsid w:val="0014178C"/>
    <w:rsid w:val="002E1557"/>
    <w:rsid w:val="00D54936"/>
    <w:rsid w:val="09F15BEA"/>
    <w:rsid w:val="111F7DDE"/>
    <w:rsid w:val="1BF4023A"/>
    <w:rsid w:val="1CBC74E1"/>
    <w:rsid w:val="27413E81"/>
    <w:rsid w:val="38115BEA"/>
    <w:rsid w:val="48F21089"/>
    <w:rsid w:val="4F6F703C"/>
    <w:rsid w:val="550C10B4"/>
    <w:rsid w:val="574B6DC1"/>
    <w:rsid w:val="589C5BA4"/>
    <w:rsid w:val="58BE51BF"/>
    <w:rsid w:val="61F00EB7"/>
    <w:rsid w:val="741D7895"/>
    <w:rsid w:val="7AE04C06"/>
    <w:rsid w:val="7E4E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168</Words>
  <Characters>168</Characters>
  <Lines>1</Lines>
  <Paragraphs>1</Paragraphs>
  <TotalTime>9</TotalTime>
  <ScaleCrop>false</ScaleCrop>
  <LinksUpToDate>false</LinksUpToDate>
  <CharactersWithSpaces>244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2018-09-29T06:41:00Z</dcterms:created>
  <dc:creator>admin</dc:creator>
  <cp:lastModifiedBy>哈哈哈</cp:lastModifiedBy>
  <cp:lastPrinted>2022-09-01T02:19:00Z</cp:lastPrinted>
  <dcterms:modified xsi:type="dcterms:W3CDTF">2024-06-21T03:07:36Z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C67DADF6D4A74569871CF8D59E379613</vt:lpwstr>
  </property>
</Properties>
</file>