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A9FC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02"/>
        <w:gridCol w:w="997"/>
        <w:gridCol w:w="900"/>
        <w:gridCol w:w="1050"/>
        <w:gridCol w:w="1526"/>
        <w:gridCol w:w="1159"/>
        <w:gridCol w:w="2062"/>
      </w:tblGrid>
      <w:tr w14:paraId="2681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16B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2" w:type="dxa"/>
            <w:vAlign w:val="center"/>
          </w:tcPr>
          <w:p w14:paraId="4FD7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7" w:type="dxa"/>
            <w:vAlign w:val="center"/>
          </w:tcPr>
          <w:p w14:paraId="7AEE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5294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50" w:type="dxa"/>
            <w:vAlign w:val="center"/>
          </w:tcPr>
          <w:p w14:paraId="4A6C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26" w:type="dxa"/>
            <w:vAlign w:val="center"/>
          </w:tcPr>
          <w:p w14:paraId="7BF5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59" w:type="dxa"/>
            <w:vAlign w:val="center"/>
          </w:tcPr>
          <w:p w14:paraId="3CE1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6D94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062" w:type="dxa"/>
            <w:vAlign w:val="center"/>
          </w:tcPr>
          <w:p w14:paraId="4282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  <w:p w14:paraId="2A76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（部门）</w:t>
            </w:r>
          </w:p>
        </w:tc>
      </w:tr>
      <w:tr w14:paraId="0A4A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8FF38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F8CF6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刘宇绮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CB6FF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C0DD7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A0A0B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EFA24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4A542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20070919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3DBB2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5198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B8D61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F4ADF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彭思远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1B6E6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57647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93FA7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619BA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湖南沅江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1F200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20070612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59DEC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2025国贸2班</w:t>
            </w:r>
          </w:p>
        </w:tc>
      </w:tr>
      <w:tr w14:paraId="7FA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5958F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733E4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廖彤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1F9C1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5C1D7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CB22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C3567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湖南隆回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98391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20070401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EBC1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670F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9C1F6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31A4F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谢琳琳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71B37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92343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53010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2D72A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82077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20070625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52CC8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2025电商1班</w:t>
            </w:r>
          </w:p>
        </w:tc>
      </w:tr>
      <w:tr w14:paraId="2117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1AE57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3605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李欣宇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F9EE1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DEDD2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41303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91F07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湖南安化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62BA6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20070301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24089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14E4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F7018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9A6E1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2A1ED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96DFC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0DBA3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2F83C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湖南慈利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D5DF1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20070409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45726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2025网金2班</w:t>
            </w:r>
          </w:p>
        </w:tc>
      </w:tr>
      <w:tr w14:paraId="3E78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2F694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AD650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周锭银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5DA3F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0BF04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3AA39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7E595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81718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20070708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80AF6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2025电商2班</w:t>
            </w:r>
          </w:p>
        </w:tc>
      </w:tr>
      <w:tr w14:paraId="76D7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9C74C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51185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彭文杰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3527F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37B76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CCBF3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9467F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湖南邵东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5176A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20060806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373AF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6CE9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5229D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C20ED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柳诗雅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7187F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BFC16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B8B0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47C83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湖南邵东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CB44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5442C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1025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81D39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8ADA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肖凌懿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C83E9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B30C1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E6936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9E6FF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湖南宁乡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F478B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20061122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59E68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50BB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22B9D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FCD9B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陈思宇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4620C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2F2E1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80899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0138F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湖南湘乡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65E59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20060724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322E6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2024金融4班</w:t>
            </w:r>
          </w:p>
        </w:tc>
      </w:tr>
      <w:tr w14:paraId="2570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F3BBE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8D39F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廖文洁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F1FE7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B6611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106E1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96CD3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湖南衡南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4B39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20060612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43895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5EBD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271FC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A6944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阳睿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DBE9D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4B202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1A4B5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5136E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007EB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20060114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28EF4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055D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4B046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15103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喻晓婷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EBFD5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FDCBA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0A856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71978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8E021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20061023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9D296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7CB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5D9D3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090B2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申倬寰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3670F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BFD38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15EB2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0CCA5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湖南常宁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78C40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20070113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17502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2024国贸3班</w:t>
            </w:r>
          </w:p>
        </w:tc>
      </w:tr>
      <w:tr w14:paraId="1BC5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38561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C8B08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刘伊琪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96C21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39478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2D70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53FDAA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湖南株洲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37759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20060927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80832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2025电商1班</w:t>
            </w:r>
          </w:p>
        </w:tc>
      </w:tr>
      <w:tr w14:paraId="522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B4434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C5267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黄艳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CFB3D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4A9B0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AC85B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B4AF9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D8B42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20070228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56FDE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2025电商1班</w:t>
            </w:r>
          </w:p>
        </w:tc>
      </w:tr>
      <w:tr w14:paraId="5E8B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62146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DF7F7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龚彦琴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B4840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5C297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6D8EE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408D7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67888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20070419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89271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2025电商2班</w:t>
            </w:r>
          </w:p>
        </w:tc>
      </w:tr>
      <w:tr w14:paraId="5BE6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87578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2D1018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刘世远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528A3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8691B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19611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A8FDD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96252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20060108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CF2D6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2025电商2班</w:t>
            </w:r>
          </w:p>
        </w:tc>
      </w:tr>
      <w:tr w14:paraId="4862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05BE2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D076D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宋思宁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BDFCE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8C455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47AD9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4BB46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DA246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20070525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C9245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2025电商2班</w:t>
            </w:r>
          </w:p>
        </w:tc>
      </w:tr>
      <w:tr w14:paraId="5E24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317FB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E7023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满家鑫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02CAC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256D7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苗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D443C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4FC85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8DC07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20070325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15AEF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7AB6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93707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C16E9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邓徐军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4F379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61F44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CEF4C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ACC7F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45F92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20070607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87543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04EF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32B48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AA00F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魏怡佳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C0F14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32BFE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E4315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80F81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8381C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20050406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D67F4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2025数经1班</w:t>
            </w:r>
          </w:p>
        </w:tc>
      </w:tr>
      <w:tr w14:paraId="3E6D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43D44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349C9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彭夕恩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8C2FB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2D5B5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1AC2B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DAF10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EE6ED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20070123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6B0BC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2025电商1班</w:t>
            </w:r>
          </w:p>
        </w:tc>
      </w:tr>
      <w:tr w14:paraId="4B68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1258E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E5CB5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李楚雯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E74CF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9FE0A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1932E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4F2D7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F2958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20070528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0B648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2025数经2班</w:t>
            </w:r>
          </w:p>
        </w:tc>
      </w:tr>
      <w:tr w14:paraId="79FC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F76B5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823F7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曹宇鹏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A16D4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9018A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E624C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B9044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E5044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20070604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DB133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2025数经2班</w:t>
            </w:r>
          </w:p>
        </w:tc>
      </w:tr>
      <w:tr w14:paraId="3887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CBB55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D617C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盛果果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801D9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AEF74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3B0AC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8A834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湖南湘西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68663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20051117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BAB51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2025数经3班</w:t>
            </w:r>
          </w:p>
        </w:tc>
      </w:tr>
      <w:tr w14:paraId="3328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8A896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2C9B2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吕欣洋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32FA5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659E0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5248E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502F3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06768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20060527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81122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2025金融1班</w:t>
            </w:r>
          </w:p>
        </w:tc>
      </w:tr>
      <w:tr w14:paraId="5A80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BAE46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F6AB8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王冰艳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E1083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80E2A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3E818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6D1C1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C4B95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20060103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EFB7C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2025金融1班</w:t>
            </w:r>
          </w:p>
        </w:tc>
      </w:tr>
      <w:tr w14:paraId="360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D4665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B3A84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张心蕊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1ED5C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52F28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BC88E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49AE2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1D4E9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20070511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D19E6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2025金融1班</w:t>
            </w:r>
          </w:p>
        </w:tc>
      </w:tr>
      <w:tr w14:paraId="359A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AA490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5B2E0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周杨嘉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A14E9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2151F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F6E86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0DBEF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3C882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20051212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3AF84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2025金融1班</w:t>
            </w:r>
          </w:p>
        </w:tc>
      </w:tr>
      <w:tr w14:paraId="3491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476BE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15A20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杜京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48BD0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8053E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478E4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15346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13CCE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20070815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DBC4D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2025金融1班</w:t>
            </w:r>
          </w:p>
        </w:tc>
      </w:tr>
      <w:tr w14:paraId="4A05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EAFF3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2848AF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黄昌亿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971F4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84464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32EEF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F5696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180AC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20060901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CFEEA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2025网金2班</w:t>
            </w:r>
          </w:p>
        </w:tc>
      </w:tr>
      <w:tr w14:paraId="7349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2592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E98DC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伍怡桦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105EA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CF126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AAFC6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A30C1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0A87E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20070720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63A81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2025网金2班</w:t>
            </w:r>
          </w:p>
        </w:tc>
      </w:tr>
      <w:tr w14:paraId="138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4B3C5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6B762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张夏乐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002E8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2EDDD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F144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1115B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7ADAC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20070810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4C1D6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2025网金2班</w:t>
            </w:r>
          </w:p>
        </w:tc>
      </w:tr>
      <w:tr w14:paraId="6FBE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10931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25C30E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周颖倩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15172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0FE92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116D9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1DD56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89C5A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20060928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D9659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2025网金1班</w:t>
            </w:r>
          </w:p>
        </w:tc>
      </w:tr>
      <w:tr w14:paraId="2245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7178F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7E709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李泽坤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22299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423B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2C282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D42A1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6AEA5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20070420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85377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2025国贸1班</w:t>
            </w:r>
          </w:p>
        </w:tc>
      </w:tr>
      <w:tr w14:paraId="6D3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9DC58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0E9A9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彭琳珺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57AE3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FD90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27677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D795C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湖南永顺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62AA5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20061017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DA635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704D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CE0DA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21DD8D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邵佳怡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7680C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E87C0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36925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4D7F2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A0B47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20070328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6112E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2025商英1班</w:t>
            </w:r>
          </w:p>
        </w:tc>
      </w:tr>
      <w:tr w14:paraId="03D7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1FF78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DBEAC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蒋睿文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3F7AE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3E6C3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C9C42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1D5F9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1CABA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20051009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0352F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2024电商专2班</w:t>
            </w:r>
          </w:p>
        </w:tc>
      </w:tr>
      <w:tr w14:paraId="4DBD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24A17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C2FB0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吴思雨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88313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07CA4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B742D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A0B7A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湖南醴陵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E82D6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20070705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AD475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2025商英1班</w:t>
            </w:r>
          </w:p>
        </w:tc>
      </w:tr>
      <w:tr w14:paraId="5F29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FA749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7B01F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宋添丽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6A4EC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FEBA3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E4E49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3E7FB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FB450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20070601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59E3F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3E9C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10CF9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EF333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李灵熙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0ADED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055FC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D145A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6B61F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4117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20070810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BC830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2634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873CC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53D9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刘金萍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43FC2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E6648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E7A8A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612CF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B958C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20070319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094E9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0A9E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0F788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549EA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黎博文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28003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DE416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C879C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50D91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B12E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20051011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D5A34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2025国贸1班</w:t>
            </w:r>
          </w:p>
        </w:tc>
      </w:tr>
      <w:tr w14:paraId="36C7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A187E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F1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23588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8AAF1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8926A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89BD0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7AE62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20060802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9FF86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2024电商1班（专）</w:t>
            </w:r>
          </w:p>
        </w:tc>
      </w:tr>
      <w:tr w14:paraId="1299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99721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0C54F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郭禹辰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DFEE6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30254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C4B68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CF77E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A8751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20051019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2CE67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2023商英1班</w:t>
            </w:r>
          </w:p>
        </w:tc>
      </w:tr>
      <w:tr w14:paraId="0841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5DD9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3B395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许雅菲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A5E71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F6480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C0244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83D32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778DD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6A8AC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2024商英1班</w:t>
            </w:r>
          </w:p>
        </w:tc>
      </w:tr>
      <w:tr w14:paraId="53AF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269EA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60AAB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肖晴雨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36FE1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111E6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5F653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1F60A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湖南洞口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7E2AE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20050513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5D3CD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3CCA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6FB34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DABA4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魏海怡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82714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428CD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85253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2B997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湖南株洲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56BA8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20060206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DAE8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1C9E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02C97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84D27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FBDE0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C445A0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74285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90050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537AC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20060219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F99B1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0629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B94B7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B5CBE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刘妍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E0E7C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E45B4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472AE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7509E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湖南慈利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19506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20050609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63F45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06DA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93DB8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08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121BE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FCFD3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7B348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3D097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ED012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20040729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9A840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3E92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89F4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0888C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廖浠竹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8EB5F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AED94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2B96F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735E4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湖南浏阳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64D58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20060705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2B311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56C7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99262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0B30D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龚佳智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38825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AA94E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DB0C3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FF1A5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13D84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20060102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B9BF0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7F7A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0025C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C2EC4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许莹妮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D61C6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1C19D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0E4D6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61F9B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ADDD3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20050117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C9130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2024国贸专1班</w:t>
            </w:r>
          </w:p>
        </w:tc>
      </w:tr>
      <w:tr w14:paraId="514F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E3E7C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A2EDE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刘玉妍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E395C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121C1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005AF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58D11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CBC52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20051225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68E1D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2024金融3班</w:t>
            </w:r>
          </w:p>
        </w:tc>
      </w:tr>
      <w:tr w14:paraId="11B1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FAA02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highlight w:val="none"/>
              </w:rPr>
              <w:t>58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43194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赵馨雅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1C59F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C032A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EA319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F51D1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湖南汉寿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09792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20061026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C1E40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2024金融4班</w:t>
            </w:r>
          </w:p>
        </w:tc>
      </w:tr>
      <w:tr w14:paraId="327A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9760C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D0F36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毛诗娜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9586A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EBE19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2643D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DFCDC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1F16B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20050604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0890BE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2024国贸2班</w:t>
            </w:r>
          </w:p>
        </w:tc>
      </w:tr>
      <w:tr w14:paraId="2E2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95476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15775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sz w:val="22"/>
                <w:szCs w:val="24"/>
              </w:rPr>
              <w:t>米瑶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5F2F9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EC802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FF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瑶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AB423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817EF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sz w:val="22"/>
                <w:szCs w:val="24"/>
              </w:rPr>
              <w:t>湖南辰溪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E7CB1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20060608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25810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sz w:val="22"/>
                <w:szCs w:val="24"/>
              </w:rPr>
              <w:t>2024国贸2班</w:t>
            </w:r>
          </w:p>
        </w:tc>
      </w:tr>
      <w:tr w14:paraId="0107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D04B9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CF98A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彭雨涵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71C043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D933F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E4439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C333C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8AFD7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20061125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8D021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284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96CDE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657F5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綦宇凤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F0C47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6F74C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3063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42EED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565AC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20040202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757B2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7F57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D77C2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C208F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胡馨月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6B85E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044E1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C0A39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506B75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82ADE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20061020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38B770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6284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19DE8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DE224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张欣瑶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82AFC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F95B6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97963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FCACA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湖南浏阳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8D535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20060602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38620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77BC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F217E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1C1B6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唐江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FA49D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29034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E93EC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9F84C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38806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20040511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CCF28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2023金融4班</w:t>
            </w:r>
          </w:p>
        </w:tc>
      </w:tr>
      <w:tr w14:paraId="5FBC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38381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E4E72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陈湘缘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78F19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16EAB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A2E05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EF32C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湖南韶山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0DD04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7CDD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6D14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54547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218C43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邹静璇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147159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807F9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A9ACD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B8E3E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02E2B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20061010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36B77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4F63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1E2CA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5413D7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杨晓琦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B14C3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89E56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B29CE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096995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8E1C9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20050507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F754A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2024电商3班</w:t>
            </w:r>
          </w:p>
        </w:tc>
      </w:tr>
      <w:tr w14:paraId="7A6C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ED84A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E8273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邓爱华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FD51C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CFBBA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01BB5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CE058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420E2D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20041106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882E4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2023国贸2班</w:t>
            </w:r>
          </w:p>
        </w:tc>
      </w:tr>
      <w:tr w14:paraId="1EF8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AEBC6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F5DCC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王莹善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63E8D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CDAC9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E6059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61673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0FB08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20061117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5ECBE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2025商英1班</w:t>
            </w:r>
          </w:p>
        </w:tc>
      </w:tr>
      <w:tr w14:paraId="2331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51733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68492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刘子妍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C3D6F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180DD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E9E1E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7C6302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59DD27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20070423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BABE9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2025国贸1班</w:t>
            </w:r>
          </w:p>
        </w:tc>
      </w:tr>
      <w:tr w14:paraId="7638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61D441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651409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李若瑄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5F00F0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E1E3B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C6BEE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183CA9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49196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20070911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1511E1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2025商英2班</w:t>
            </w:r>
          </w:p>
        </w:tc>
      </w:tr>
      <w:tr w14:paraId="5493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15FBC3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460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高菲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3E395D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D5CFC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1B171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D8DCB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0FFA4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20060717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DC80B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2024国贸3班</w:t>
            </w:r>
          </w:p>
        </w:tc>
      </w:tr>
      <w:tr w14:paraId="0376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D9E4585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74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7B64B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郭豫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25840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5A73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B2869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531217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7F9AED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20070114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96A09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2024国贸1班</w:t>
            </w:r>
          </w:p>
        </w:tc>
      </w:tr>
      <w:tr w14:paraId="0B82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45D39D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75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650FD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陈欢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133AD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3C50A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4A9A7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660EA4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4A811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20050615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1ECB1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2024国贸3班</w:t>
            </w:r>
          </w:p>
        </w:tc>
      </w:tr>
      <w:tr w14:paraId="5DE7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27880E4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76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002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王珈慧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40846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C3DFB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ACDDA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52730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1C85C7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20070328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2A2B4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2025国贸2班</w:t>
            </w:r>
          </w:p>
        </w:tc>
      </w:tr>
      <w:tr w14:paraId="55FD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E23521C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77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3A8042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徐娜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82ABF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1C40D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D8ED4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1FCB9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203B2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20060827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4B9197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2025商英1班</w:t>
            </w:r>
          </w:p>
        </w:tc>
      </w:tr>
      <w:tr w14:paraId="7E3E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5F4D9BF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78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44A7C7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熊长岚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ECDF0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6884C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53A8E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6F0D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湖南常德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04BF41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20070622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E7FF9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2025商英1班</w:t>
            </w:r>
          </w:p>
        </w:tc>
      </w:tr>
      <w:tr w14:paraId="3247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162608F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79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66F9A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彭书浩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016D0F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6DAC4EF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D246CE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研究生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FC8DD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河南叶县 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573E6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56D004F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国贸系</w:t>
            </w:r>
          </w:p>
        </w:tc>
      </w:tr>
      <w:tr w14:paraId="026B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194204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80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0CF001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吴梦颖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630EAC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2CB165A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09DAB63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研究生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2C0F38E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湖南常德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375506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19981213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2C3AF1F2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商英系</w:t>
            </w:r>
          </w:p>
        </w:tc>
      </w:tr>
      <w:tr w14:paraId="68AF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B26319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81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1B9EF3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陈健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254E3F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5B99042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F889379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研究生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3FC4394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安徽刘安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6C1D5EA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19800123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699E743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互联网金融系</w:t>
            </w:r>
          </w:p>
        </w:tc>
      </w:tr>
      <w:tr w14:paraId="2087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DC7FD6D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82</w:t>
            </w:r>
          </w:p>
        </w:tc>
        <w:tc>
          <w:tcPr>
            <w:tcW w:w="1002" w:type="dxa"/>
            <w:shd w:val="clear" w:color="auto" w:fill="auto"/>
            <w:vAlign w:val="top"/>
          </w:tcPr>
          <w:p w14:paraId="7B5F40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何银青</w:t>
            </w:r>
          </w:p>
        </w:tc>
        <w:tc>
          <w:tcPr>
            <w:tcW w:w="997" w:type="dxa"/>
            <w:shd w:val="clear" w:color="auto" w:fill="auto"/>
            <w:vAlign w:val="top"/>
          </w:tcPr>
          <w:p w14:paraId="484D3C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8DCB43C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2C3EF1A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研究生</w:t>
            </w:r>
          </w:p>
        </w:tc>
        <w:tc>
          <w:tcPr>
            <w:tcW w:w="1526" w:type="dxa"/>
            <w:shd w:val="clear" w:color="auto" w:fill="auto"/>
            <w:vAlign w:val="top"/>
          </w:tcPr>
          <w:p w14:paraId="4C7C7E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河南洛阳    </w:t>
            </w:r>
          </w:p>
        </w:tc>
        <w:tc>
          <w:tcPr>
            <w:tcW w:w="1159" w:type="dxa"/>
            <w:shd w:val="clear" w:color="auto" w:fill="auto"/>
            <w:vAlign w:val="top"/>
          </w:tcPr>
          <w:p w14:paraId="231653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19910904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6FCE511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金融系</w:t>
            </w:r>
          </w:p>
        </w:tc>
      </w:tr>
    </w:tbl>
    <w:p w14:paraId="6B539FBF">
      <w:bookmarkStart w:id="0" w:name="_GoBack"/>
      <w:bookmarkEnd w:id="0"/>
    </w:p>
    <w:p w14:paraId="5B1B74B2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E43EB"/>
    <w:rsid w:val="6F3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1482</Words>
  <Characters>2356</Characters>
  <Lines>0</Lines>
  <Paragraphs>0</Paragraphs>
  <TotalTime>0</TotalTime>
  <ScaleCrop>false</ScaleCrop>
  <LinksUpToDate>false</LinksUpToDate>
  <CharactersWithSpaces>2361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2026-03-30T10:56:00Z</dcterms:created>
  <dc:creator>Hnisc</dc:creator>
  <cp:lastModifiedBy>ZX </cp:lastModifiedBy>
  <dcterms:modified xsi:type="dcterms:W3CDTF">2026-04-03T07:15:20Z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eyJoZGlkIjoiMWFhZTQxMzA4ODk2OWM2OGFiMjIyNjFlYjBlM2JlYjciLCJ1c2VySWQiOiI2MTYyMjUxMTAifQ==</vt:lpwstr>
  </property>
  <property fmtid="{D5CDD505-2E9C-101B-9397-08002B2CF9AE}" pid="4" name="ICV">
    <vt:lpwstr>9F478CEC8BC54CCBB8EF09C27B2F9D55_12</vt:lpwstr>
  </property>
</Properties>
</file>