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E8A" w:rsidRDefault="00AC2E8A" w:rsidP="00AC2E8A">
      <w:pPr>
        <w:tabs>
          <w:tab w:val="left" w:pos="5250"/>
        </w:tabs>
        <w:spacing w:line="312" w:lineRule="auto"/>
        <w:jc w:val="left"/>
        <w:rPr>
          <w:rFonts w:ascii="仿宋" w:eastAsia="仿宋" w:hAnsi="仿宋" w:cs="黑体"/>
          <w:b/>
          <w:bCs/>
          <w:sz w:val="28"/>
          <w:szCs w:val="28"/>
        </w:rPr>
      </w:pPr>
      <w:bookmarkStart w:id="0" w:name="_Hlk21684332"/>
      <w:r w:rsidRPr="00AC2E8A">
        <w:rPr>
          <w:rFonts w:ascii="仿宋" w:eastAsia="仿宋" w:hAnsi="仿宋" w:cs="黑体" w:hint="eastAsia"/>
          <w:b/>
          <w:bCs/>
          <w:sz w:val="28"/>
          <w:szCs w:val="28"/>
        </w:rPr>
        <w:t>附件2</w:t>
      </w:r>
    </w:p>
    <w:p w:rsidR="00701D00" w:rsidRPr="00AC2E8A" w:rsidRDefault="00701D00" w:rsidP="00AC2E8A">
      <w:pPr>
        <w:tabs>
          <w:tab w:val="left" w:pos="5250"/>
        </w:tabs>
        <w:spacing w:line="312" w:lineRule="auto"/>
        <w:jc w:val="left"/>
        <w:rPr>
          <w:rFonts w:ascii="仿宋" w:eastAsia="仿宋" w:hAnsi="仿宋" w:cs="黑体"/>
          <w:b/>
          <w:bCs/>
          <w:sz w:val="28"/>
          <w:szCs w:val="28"/>
        </w:rPr>
      </w:pPr>
      <w:bookmarkStart w:id="1" w:name="_GoBack"/>
      <w:bookmarkEnd w:id="1"/>
    </w:p>
    <w:p w:rsidR="00446477" w:rsidRPr="00701D00" w:rsidRDefault="00C20291">
      <w:pPr>
        <w:tabs>
          <w:tab w:val="left" w:pos="5250"/>
        </w:tabs>
        <w:spacing w:line="312" w:lineRule="auto"/>
        <w:jc w:val="center"/>
        <w:rPr>
          <w:rFonts w:ascii="黑体" w:eastAsia="黑体" w:hAnsi="黑体" w:cs="黑体"/>
          <w:bCs/>
          <w:sz w:val="32"/>
          <w:szCs w:val="32"/>
        </w:rPr>
      </w:pPr>
      <w:r w:rsidRPr="00701D00">
        <w:rPr>
          <w:rFonts w:ascii="黑体" w:eastAsia="黑体" w:hAnsi="黑体" w:cs="黑体" w:hint="eastAsia"/>
          <w:bCs/>
          <w:sz w:val="32"/>
          <w:szCs w:val="32"/>
        </w:rPr>
        <w:t>2024届</w:t>
      </w:r>
      <w:r w:rsidR="00701D00" w:rsidRPr="00701D00">
        <w:rPr>
          <w:rFonts w:ascii="黑体" w:eastAsia="黑体" w:hAnsi="黑体" w:cs="黑体" w:hint="eastAsia"/>
          <w:bCs/>
          <w:sz w:val="32"/>
          <w:szCs w:val="32"/>
        </w:rPr>
        <w:t>本科毕业生</w:t>
      </w:r>
      <w:r w:rsidRPr="00701D00">
        <w:rPr>
          <w:rFonts w:ascii="黑体" w:eastAsia="黑体" w:hAnsi="黑体" w:cs="黑体" w:hint="eastAsia"/>
          <w:bCs/>
          <w:sz w:val="32"/>
          <w:szCs w:val="32"/>
        </w:rPr>
        <w:t>毕业论文（设计）检测系统操作手册</w:t>
      </w:r>
    </w:p>
    <w:p w:rsidR="00446477" w:rsidRPr="00701D00" w:rsidRDefault="00C20291">
      <w:pPr>
        <w:spacing w:line="312" w:lineRule="auto"/>
        <w:jc w:val="center"/>
        <w:rPr>
          <w:rFonts w:ascii="黑体" w:eastAsia="黑体" w:hAnsi="黑体" w:cs="黑体"/>
          <w:bCs/>
          <w:sz w:val="32"/>
          <w:szCs w:val="32"/>
        </w:rPr>
      </w:pPr>
      <w:r w:rsidRPr="00701D00">
        <w:rPr>
          <w:rFonts w:ascii="黑体" w:eastAsia="黑体" w:hAnsi="黑体" w:cs="黑体" w:hint="eastAsia"/>
          <w:bCs/>
          <w:sz w:val="32"/>
          <w:szCs w:val="32"/>
        </w:rPr>
        <w:t>（教师版）</w:t>
      </w:r>
      <w:bookmarkStart w:id="2" w:name="_Hlk27072516"/>
      <w:bookmarkEnd w:id="0"/>
    </w:p>
    <w:p w:rsidR="00446477" w:rsidRDefault="00C20291">
      <w:pPr>
        <w:pStyle w:val="a7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一、登录系统</w:t>
      </w:r>
    </w:p>
    <w:p w:rsidR="00446477" w:rsidRDefault="00C20291">
      <w:pPr>
        <w:pStyle w:val="ab"/>
        <w:spacing w:line="312" w:lineRule="auto"/>
        <w:ind w:firstLineChars="0" w:firstLine="0"/>
        <w:rPr>
          <w:rFonts w:ascii="仿宋" w:eastAsia="仿宋" w:hAnsi="仿宋" w:cs="仿宋"/>
          <w:b/>
          <w:bCs/>
          <w:color w:val="000000" w:themeColor="text1"/>
          <w:sz w:val="28"/>
          <w:szCs w:val="28"/>
          <w:shd w:val="clear" w:color="auto" w:fill="FAFAFA"/>
        </w:rPr>
      </w:pPr>
      <w:bookmarkStart w:id="3" w:name="_Hlk21683737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shd w:val="clear" w:color="auto" w:fill="FAFAFA"/>
        </w:rPr>
        <w:t>1、输入湖南信息学院毕业设计（论文）管理系统域名：</w:t>
      </w:r>
      <w:bookmarkStart w:id="4" w:name="_Hlk135345826"/>
      <w:bookmarkStart w:id="5" w:name="_Hlk135345815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shd w:val="clear" w:color="auto" w:fill="FAFAFA"/>
        </w:rPr>
        <w:t>hnuit</w:t>
      </w:r>
      <w:bookmarkEnd w:id="4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shd w:val="clear" w:color="auto" w:fill="FAFAFA"/>
        </w:rPr>
        <w:t>.co.cnki.net</w:t>
      </w:r>
      <w:bookmarkEnd w:id="5"/>
    </w:p>
    <w:p w:rsidR="00446477" w:rsidRDefault="00C20291">
      <w:pPr>
        <w:spacing w:line="312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 w:themeColor="text1"/>
          <w:sz w:val="28"/>
          <w:szCs w:val="28"/>
          <w:shd w:val="clear" w:color="auto" w:fill="FAFAFA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shd w:val="clear" w:color="auto" w:fill="FAFAFA"/>
        </w:rPr>
        <w:t>提示：不要使用IE浏览器，也不建议使用360，如360浏览器页面显示缺失，建议使用QQ浏览器、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shd w:val="clear" w:color="auto" w:fill="FAFAFA"/>
        </w:rPr>
        <w:t>搜狗浏览器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shd w:val="clear" w:color="auto" w:fill="FAFAFA"/>
        </w:rPr>
        <w:t>、谷歌浏览器，火狐浏览器，并切换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shd w:val="clear" w:color="auto" w:fill="FAFAFA"/>
        </w:rPr>
        <w:t>极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shd w:val="clear" w:color="auto" w:fill="FAFAFA"/>
        </w:rPr>
        <w:t>速模式。</w:t>
      </w:r>
    </w:p>
    <w:bookmarkEnd w:id="3"/>
    <w:p w:rsidR="00446477" w:rsidRDefault="00C20291">
      <w:pPr>
        <w:spacing w:line="312" w:lineRule="auto"/>
        <w:ind w:firstLineChars="200" w:firstLine="560"/>
        <w:rPr>
          <w:rFonts w:ascii="仿宋" w:eastAsia="仿宋" w:hAnsi="仿宋" w:cs="仿宋"/>
          <w:b/>
          <w:bCs/>
          <w:color w:val="000000" w:themeColor="text1"/>
          <w:sz w:val="28"/>
          <w:szCs w:val="28"/>
          <w:shd w:val="clear" w:color="auto" w:fill="FAFAFA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  <w:shd w:val="clear" w:color="auto" w:fill="FAFAFA"/>
        </w:rPr>
        <w:t>输入用户名密码，选择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shd w:val="clear" w:color="auto" w:fill="FAFAFA"/>
        </w:rPr>
        <w:t>教师角色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  <w:shd w:val="clear" w:color="auto" w:fill="FAFAFA"/>
        </w:rPr>
        <w:t>，（凡登录后忘记密码，可使用“忘记密码”按钮通过手机短信自助找回密码）。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shd w:val="clear" w:color="auto" w:fill="FAFAFA"/>
        </w:rPr>
        <w:t>初始用户名密码以学院通知为准。</w:t>
      </w:r>
    </w:p>
    <w:p w:rsidR="00446477" w:rsidRDefault="00C20291">
      <w:pPr>
        <w:spacing w:line="312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8120" cy="24161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133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6" w:name="_Hlk21685772"/>
      <w:r>
        <w:rPr>
          <w:rFonts w:ascii="仿宋" w:eastAsia="仿宋" w:hAnsi="仿宋" w:cs="仿宋" w:hint="eastAsia"/>
          <w:b/>
          <w:bCs/>
          <w:sz w:val="28"/>
          <w:szCs w:val="28"/>
        </w:rPr>
        <w:t>登录必须绑定手机号，教师外网登录变更IP登录需短信验证</w:t>
      </w:r>
      <w:r w:rsidR="00C67ADB">
        <w:rPr>
          <w:rFonts w:ascii="仿宋" w:eastAsia="仿宋" w:hAnsi="仿宋" w:cs="仿宋" w:hint="eastAsia"/>
          <w:b/>
          <w:bCs/>
          <w:sz w:val="28"/>
          <w:szCs w:val="28"/>
        </w:rPr>
        <w:t>。</w:t>
      </w:r>
    </w:p>
    <w:p w:rsidR="00446477" w:rsidRDefault="00C20291">
      <w:pPr>
        <w:spacing w:line="312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4000500" cy="1602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1501" cy="16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忘记密码可自助找回</w:t>
      </w:r>
      <w:r w:rsidR="00C67ADB">
        <w:rPr>
          <w:rFonts w:ascii="仿宋" w:eastAsia="仿宋" w:hAnsi="仿宋" w:cs="仿宋" w:hint="eastAsia"/>
          <w:b/>
          <w:bCs/>
          <w:sz w:val="28"/>
          <w:szCs w:val="28"/>
        </w:rPr>
        <w:t>。</w:t>
      </w:r>
    </w:p>
    <w:p w:rsidR="00446477" w:rsidRDefault="00C20291">
      <w:pPr>
        <w:spacing w:line="312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843145" cy="8540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377" cy="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67ADB">
      <w:pPr>
        <w:pStyle w:val="a7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二、申请修改题目</w:t>
      </w:r>
      <w:r w:rsidR="00C20291">
        <w:rPr>
          <w:rFonts w:ascii="仿宋" w:eastAsia="仿宋" w:hAnsi="仿宋" w:cs="仿宋" w:hint="eastAsia"/>
        </w:rPr>
        <w:t>（必须！</w:t>
      </w:r>
      <w:r>
        <w:rPr>
          <w:rFonts w:ascii="仿宋" w:eastAsia="仿宋" w:hAnsi="仿宋" w:cs="仿宋" w:hint="eastAsia"/>
        </w:rPr>
        <w:t>！！</w:t>
      </w:r>
      <w:r w:rsidR="00C20291">
        <w:rPr>
          <w:rFonts w:ascii="仿宋" w:eastAsia="仿宋" w:hAnsi="仿宋" w:cs="仿宋" w:hint="eastAsia"/>
        </w:rPr>
        <w:t>）</w:t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本次操作主要目的是：①修改题目，如果题目无误即可不需要修改；②完善论文研究方向，目前研究方向均为“待定”需要老师申请变更为正确的研究方向后再进行审核论文的操作。</w:t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师生双选管理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---教师申报题目---申请修改题目</w:t>
      </w:r>
      <w:r w:rsidR="00C67ADB">
        <w:rPr>
          <w:rFonts w:ascii="仿宋" w:eastAsia="仿宋" w:hAnsi="仿宋" w:cs="仿宋" w:hint="eastAsia"/>
          <w:b/>
          <w:bCs/>
          <w:sz w:val="28"/>
          <w:szCs w:val="28"/>
        </w:rPr>
        <w:t>。</w:t>
      </w:r>
    </w:p>
    <w:p w:rsidR="00446477" w:rsidRDefault="00C202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16525" cy="1323975"/>
            <wp:effectExtent l="0" t="0" r="10795" b="1905"/>
            <wp:docPr id="1507557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76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167630" cy="1714500"/>
            <wp:effectExtent l="0" t="0" r="13970" b="7620"/>
            <wp:docPr id="2068194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946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154295" cy="2527935"/>
            <wp:effectExtent l="0" t="0" r="12065" b="1905"/>
            <wp:docPr id="937995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9529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6"/>
    <w:p w:rsidR="00446477" w:rsidRDefault="00C20291">
      <w:pPr>
        <w:pStyle w:val="a7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三、非终稿论文检测结果查看</w:t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步骤：左侧导航栏—过程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文档—最右侧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【查看】内，点详情进行查看论文及检测结果，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非终稿无需审核。</w:t>
      </w:r>
    </w:p>
    <w:p w:rsidR="00446477" w:rsidRDefault="00C2029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检测完毕后，可在线查阅或下载抄袭检测报告单。</w:t>
      </w:r>
    </w:p>
    <w:p w:rsidR="00446477" w:rsidRDefault="00C20291">
      <w:pPr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8120" cy="132715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8120" cy="10553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572000" cy="20231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5191" cy="20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pStyle w:val="a7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四、终稿论文审核及检测结果查看（重要！！！）</w:t>
      </w:r>
    </w:p>
    <w:p w:rsidR="00446477" w:rsidRDefault="00C2029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最终版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论文为学生答辩后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上传终稿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论文，区别于过程检测版本，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需要指导老师审核通过后方可查看检测结果，审核不通过或不审核均不能出具检测结果。</w:t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步骤：左侧导航栏—过程文档—审核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毕设论文最终版—最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右侧【操作】内，点“审核”进行查看论文及审核。</w:t>
      </w:r>
    </w:p>
    <w:p w:rsidR="00446477" w:rsidRDefault="00C2029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8120" cy="150685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注：重点审核学生查重系统中提交的论文最终稿，是否符合学校教务处要求，设计作品是否上传，关键词填写是否准确！</w:t>
      </w:r>
    </w:p>
    <w:p w:rsidR="00446477" w:rsidRDefault="00C20291">
      <w:pPr>
        <w:spacing w:line="312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如设计作品文件比较大，则要求学生上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传之前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将作品压缩后再上传。</w:t>
      </w:r>
    </w:p>
    <w:p w:rsidR="00446477" w:rsidRDefault="00C20291">
      <w:pPr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8120" cy="28822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77">
      <w:footerReference w:type="default" r:id="rId18"/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2FC" w:rsidRDefault="000402FC">
      <w:r>
        <w:separator/>
      </w:r>
    </w:p>
  </w:endnote>
  <w:endnote w:type="continuationSeparator" w:id="0">
    <w:p w:rsidR="000402FC" w:rsidRDefault="0004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477" w:rsidRDefault="00C20291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05020795"/>
                          </w:sdtPr>
                          <w:sdtEndPr/>
                          <w:sdtContent>
                            <w:p w:rsidR="00446477" w:rsidRDefault="00C20291">
                              <w:pPr>
                                <w:pStyle w:val="a3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01D00" w:rsidRPr="00701D00">
                                <w:rPr>
                                  <w:noProof/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446477" w:rsidRDefault="0044647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sdt>
                    <w:sdtPr>
                      <w:id w:val="1405020795"/>
                    </w:sdtPr>
                    <w:sdtEndPr/>
                    <w:sdtContent>
                      <w:p w:rsidR="00446477" w:rsidRDefault="00C20291">
                        <w:pPr>
                          <w:pStyle w:val="a3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01D00" w:rsidRPr="00701D00">
                          <w:rPr>
                            <w:noProof/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446477" w:rsidRDefault="00446477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2FC" w:rsidRDefault="000402FC">
      <w:r>
        <w:separator/>
      </w:r>
    </w:p>
  </w:footnote>
  <w:footnote w:type="continuationSeparator" w:id="0">
    <w:p w:rsidR="000402FC" w:rsidRDefault="000402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JjNTQxYTFiZjBmMTRhNmYxYjI0ODA3OTJiYmE2OWMifQ=="/>
  </w:docVars>
  <w:rsids>
    <w:rsidRoot w:val="006826F0"/>
    <w:rsid w:val="000402FC"/>
    <w:rsid w:val="000428B6"/>
    <w:rsid w:val="0006123F"/>
    <w:rsid w:val="00080D29"/>
    <w:rsid w:val="000947FB"/>
    <w:rsid w:val="0010187B"/>
    <w:rsid w:val="001117E9"/>
    <w:rsid w:val="001301D3"/>
    <w:rsid w:val="00132F7F"/>
    <w:rsid w:val="00134100"/>
    <w:rsid w:val="00172E83"/>
    <w:rsid w:val="001B0BF4"/>
    <w:rsid w:val="001C427A"/>
    <w:rsid w:val="001E7727"/>
    <w:rsid w:val="001F2F4C"/>
    <w:rsid w:val="002003BB"/>
    <w:rsid w:val="00217554"/>
    <w:rsid w:val="00220EC3"/>
    <w:rsid w:val="00261AF1"/>
    <w:rsid w:val="00261F6E"/>
    <w:rsid w:val="002A2241"/>
    <w:rsid w:val="002B118C"/>
    <w:rsid w:val="002B6138"/>
    <w:rsid w:val="002F040C"/>
    <w:rsid w:val="003407AD"/>
    <w:rsid w:val="00372329"/>
    <w:rsid w:val="00416220"/>
    <w:rsid w:val="004162B1"/>
    <w:rsid w:val="00416346"/>
    <w:rsid w:val="00446477"/>
    <w:rsid w:val="004B27B8"/>
    <w:rsid w:val="004B60A9"/>
    <w:rsid w:val="004D5B3E"/>
    <w:rsid w:val="004F7CE4"/>
    <w:rsid w:val="00540D1B"/>
    <w:rsid w:val="00564F42"/>
    <w:rsid w:val="00577678"/>
    <w:rsid w:val="005853CA"/>
    <w:rsid w:val="0059038A"/>
    <w:rsid w:val="005D4F51"/>
    <w:rsid w:val="006047F1"/>
    <w:rsid w:val="00622BD8"/>
    <w:rsid w:val="006826F0"/>
    <w:rsid w:val="006A6E59"/>
    <w:rsid w:val="006D6D5F"/>
    <w:rsid w:val="006E46F4"/>
    <w:rsid w:val="006F7D27"/>
    <w:rsid w:val="00701D00"/>
    <w:rsid w:val="007426A7"/>
    <w:rsid w:val="00771B99"/>
    <w:rsid w:val="007745F7"/>
    <w:rsid w:val="00777F13"/>
    <w:rsid w:val="0078265C"/>
    <w:rsid w:val="007C055C"/>
    <w:rsid w:val="008069D1"/>
    <w:rsid w:val="00845739"/>
    <w:rsid w:val="008727D5"/>
    <w:rsid w:val="00890A63"/>
    <w:rsid w:val="00896E74"/>
    <w:rsid w:val="008A2B0A"/>
    <w:rsid w:val="008D70EB"/>
    <w:rsid w:val="008F0D5A"/>
    <w:rsid w:val="008F3DD0"/>
    <w:rsid w:val="008F6BA3"/>
    <w:rsid w:val="009726BF"/>
    <w:rsid w:val="00991BC7"/>
    <w:rsid w:val="009A54C6"/>
    <w:rsid w:val="009B4E12"/>
    <w:rsid w:val="009B7351"/>
    <w:rsid w:val="009C1EB9"/>
    <w:rsid w:val="009E1E82"/>
    <w:rsid w:val="009F2122"/>
    <w:rsid w:val="00A07595"/>
    <w:rsid w:val="00A12838"/>
    <w:rsid w:val="00A571C7"/>
    <w:rsid w:val="00A57468"/>
    <w:rsid w:val="00A70A22"/>
    <w:rsid w:val="00A84B09"/>
    <w:rsid w:val="00A96776"/>
    <w:rsid w:val="00AB5FFD"/>
    <w:rsid w:val="00AC2E8A"/>
    <w:rsid w:val="00B1460E"/>
    <w:rsid w:val="00B74029"/>
    <w:rsid w:val="00B76E25"/>
    <w:rsid w:val="00BC3678"/>
    <w:rsid w:val="00C20291"/>
    <w:rsid w:val="00C5094E"/>
    <w:rsid w:val="00C571BE"/>
    <w:rsid w:val="00C67ADB"/>
    <w:rsid w:val="00C73AC4"/>
    <w:rsid w:val="00C77183"/>
    <w:rsid w:val="00CC3E8D"/>
    <w:rsid w:val="00CC6F7E"/>
    <w:rsid w:val="00CC7540"/>
    <w:rsid w:val="00CD1D11"/>
    <w:rsid w:val="00CD7543"/>
    <w:rsid w:val="00D076EE"/>
    <w:rsid w:val="00D266BA"/>
    <w:rsid w:val="00D52463"/>
    <w:rsid w:val="00D91E80"/>
    <w:rsid w:val="00DB6B62"/>
    <w:rsid w:val="00DC2EAC"/>
    <w:rsid w:val="00E41999"/>
    <w:rsid w:val="00E4754F"/>
    <w:rsid w:val="00ED24B1"/>
    <w:rsid w:val="00ED553B"/>
    <w:rsid w:val="00EE3823"/>
    <w:rsid w:val="00F5667E"/>
    <w:rsid w:val="00F9669E"/>
    <w:rsid w:val="00FC56FB"/>
    <w:rsid w:val="00FC5955"/>
    <w:rsid w:val="00FF0907"/>
    <w:rsid w:val="00FF32E7"/>
    <w:rsid w:val="05B24986"/>
    <w:rsid w:val="0C30510F"/>
    <w:rsid w:val="1B826E63"/>
    <w:rsid w:val="1D284CF2"/>
    <w:rsid w:val="2A6B0301"/>
    <w:rsid w:val="2CBE0952"/>
    <w:rsid w:val="2DD815E9"/>
    <w:rsid w:val="3264169D"/>
    <w:rsid w:val="339566E2"/>
    <w:rsid w:val="35D04B55"/>
    <w:rsid w:val="37B41B04"/>
    <w:rsid w:val="50B67110"/>
    <w:rsid w:val="5574564B"/>
    <w:rsid w:val="679F04C7"/>
    <w:rsid w:val="720C6650"/>
    <w:rsid w:val="77281669"/>
    <w:rsid w:val="7981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99007"/>
  <w15:docId w15:val="{2E1BBFF8-24CE-46F5-8761-BDC7C503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autoRedefine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a9">
    <w:name w:val="FollowedHyperlink"/>
    <w:basedOn w:val="a0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a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副标题 字符"/>
    <w:basedOn w:val="a0"/>
    <w:link w:val="a7"/>
    <w:autoRedefine/>
    <w:uiPriority w:val="11"/>
    <w:qFormat/>
    <w:rPr>
      <w:b/>
      <w:bCs/>
      <w:kern w:val="28"/>
      <w:sz w:val="32"/>
      <w:szCs w:val="32"/>
    </w:rPr>
  </w:style>
  <w:style w:type="character" w:customStyle="1" w:styleId="UnresolvedMention">
    <w:name w:val="Unresolved Mention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 喜筠</dc:creator>
  <cp:lastModifiedBy>DELL</cp:lastModifiedBy>
  <cp:revision>10</cp:revision>
  <cp:lastPrinted>2023-05-22T03:20:00Z</cp:lastPrinted>
  <dcterms:created xsi:type="dcterms:W3CDTF">2023-05-18T15:44:00Z</dcterms:created>
  <dcterms:modified xsi:type="dcterms:W3CDTF">2024-04-22T02:13:00Z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820662FCA0784C538D2046FEA7D36223</vt:lpwstr>
  </property>
</Properties>
</file>