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63" w:rsidRPr="00BC680F" w:rsidRDefault="000F32BC">
      <w:pPr>
        <w:rPr>
          <w:bCs/>
          <w:sz w:val="28"/>
          <w:szCs w:val="28"/>
        </w:rPr>
      </w:pPr>
      <w:r w:rsidRPr="00BC680F">
        <w:rPr>
          <w:rFonts w:hint="eastAsia"/>
          <w:bCs/>
          <w:sz w:val="28"/>
          <w:szCs w:val="28"/>
        </w:rPr>
        <w:t>附件</w:t>
      </w:r>
      <w:r w:rsidRPr="00BC680F">
        <w:rPr>
          <w:rFonts w:hint="eastAsia"/>
          <w:bCs/>
          <w:sz w:val="28"/>
          <w:szCs w:val="28"/>
        </w:rPr>
        <w:t xml:space="preserve">   </w:t>
      </w:r>
      <w:bookmarkStart w:id="0" w:name="_GoBack"/>
      <w:bookmarkEnd w:id="0"/>
    </w:p>
    <w:p w:rsidR="001566E3" w:rsidRDefault="000F32BC" w:rsidP="002A1C63">
      <w:pPr>
        <w:jc w:val="center"/>
        <w:rPr>
          <w:b/>
          <w:bCs/>
          <w:sz w:val="36"/>
          <w:szCs w:val="36"/>
          <w:lang w:eastAsia="zh-Hans"/>
        </w:rPr>
      </w:pPr>
      <w:r>
        <w:rPr>
          <w:rFonts w:hint="eastAsia"/>
          <w:b/>
          <w:bCs/>
          <w:sz w:val="36"/>
          <w:szCs w:val="36"/>
          <w:lang w:eastAsia="zh-Hans"/>
        </w:rPr>
        <w:t>湖南省第十</w:t>
      </w:r>
      <w:r>
        <w:rPr>
          <w:rFonts w:hint="eastAsia"/>
          <w:b/>
          <w:bCs/>
          <w:sz w:val="36"/>
          <w:szCs w:val="36"/>
        </w:rPr>
        <w:t>一</w:t>
      </w:r>
      <w:r>
        <w:rPr>
          <w:rFonts w:hint="eastAsia"/>
          <w:b/>
          <w:bCs/>
          <w:sz w:val="36"/>
          <w:szCs w:val="36"/>
          <w:lang w:eastAsia="zh-Hans"/>
        </w:rPr>
        <w:t>届本科院校音乐舞蹈专业学生独唱</w:t>
      </w:r>
      <w:r>
        <w:rPr>
          <w:b/>
          <w:bCs/>
          <w:sz w:val="36"/>
          <w:szCs w:val="36"/>
          <w:lang w:eastAsia="zh-Hans"/>
        </w:rPr>
        <w:t>、</w:t>
      </w:r>
      <w:r>
        <w:rPr>
          <w:rFonts w:hint="eastAsia"/>
          <w:b/>
          <w:bCs/>
          <w:sz w:val="36"/>
          <w:szCs w:val="36"/>
          <w:lang w:eastAsia="zh-Hans"/>
        </w:rPr>
        <w:t>独奏</w:t>
      </w:r>
      <w:r>
        <w:rPr>
          <w:b/>
          <w:bCs/>
          <w:sz w:val="36"/>
          <w:szCs w:val="36"/>
          <w:lang w:eastAsia="zh-Hans"/>
        </w:rPr>
        <w:t>、</w:t>
      </w:r>
    </w:p>
    <w:p w:rsidR="001566E3" w:rsidRDefault="000F32BC">
      <w:pPr>
        <w:ind w:firstLineChars="900" w:firstLine="3253"/>
        <w:rPr>
          <w:b/>
          <w:bCs/>
          <w:sz w:val="36"/>
          <w:szCs w:val="36"/>
          <w:lang w:eastAsia="zh-Hans"/>
        </w:rPr>
      </w:pPr>
      <w:r>
        <w:rPr>
          <w:rFonts w:hint="eastAsia"/>
          <w:b/>
          <w:bCs/>
          <w:sz w:val="36"/>
          <w:szCs w:val="36"/>
          <w:lang w:eastAsia="zh-Hans"/>
        </w:rPr>
        <w:t>独舞比赛校级选拔赛获奖名单</w:t>
      </w:r>
    </w:p>
    <w:tbl>
      <w:tblPr>
        <w:tblStyle w:val="a3"/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2899"/>
        <w:gridCol w:w="2679"/>
        <w:gridCol w:w="1125"/>
        <w:gridCol w:w="1347"/>
        <w:gridCol w:w="2062"/>
      </w:tblGrid>
      <w:tr w:rsidR="001566E3" w:rsidTr="00BC680F">
        <w:trPr>
          <w:trHeight w:val="577"/>
          <w:jc w:val="center"/>
        </w:trPr>
        <w:tc>
          <w:tcPr>
            <w:tcW w:w="665" w:type="dxa"/>
          </w:tcPr>
          <w:p w:rsidR="001566E3" w:rsidRDefault="000F32BC">
            <w:pPr>
              <w:jc w:val="center"/>
              <w:rPr>
                <w:b/>
                <w:bCs/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序号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jc w:val="center"/>
              <w:rPr>
                <w:b/>
                <w:bCs/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作品名称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jc w:val="center"/>
              <w:rPr>
                <w:b/>
                <w:bCs/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所在班级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jc w:val="center"/>
              <w:rPr>
                <w:b/>
                <w:bCs/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姓名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jc w:val="center"/>
              <w:rPr>
                <w:b/>
                <w:bCs/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指导教师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jc w:val="center"/>
              <w:rPr>
                <w:b/>
                <w:bCs/>
                <w:sz w:val="24"/>
                <w:lang w:eastAsia="zh-Hans"/>
              </w:rPr>
            </w:pPr>
            <w:r>
              <w:rPr>
                <w:rFonts w:hint="eastAsia"/>
                <w:b/>
                <w:bCs/>
                <w:sz w:val="24"/>
                <w:lang w:eastAsia="zh-Hans"/>
              </w:rPr>
              <w:t>获奖等级</w:t>
            </w:r>
            <w:r>
              <w:rPr>
                <w:b/>
                <w:bCs/>
                <w:sz w:val="24"/>
                <w:lang w:eastAsia="zh-Hans"/>
              </w:rPr>
              <w:t>/</w:t>
            </w:r>
            <w:r>
              <w:rPr>
                <w:rFonts w:hint="eastAsia"/>
                <w:b/>
                <w:bCs/>
                <w:sz w:val="24"/>
                <w:lang w:eastAsia="zh-Hans"/>
              </w:rPr>
              <w:t>类别</w:t>
            </w:r>
          </w:p>
        </w:tc>
      </w:tr>
      <w:tr w:rsidR="001566E3" w:rsidTr="00BC680F">
        <w:trPr>
          <w:trHeight w:val="915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1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两地曲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sz w:val="24"/>
                <w:lang w:eastAsia="zh-Hans"/>
              </w:rPr>
              <w:t>4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杨思维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杨圣长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一等奖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美声唱法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父亲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2020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sz w:val="24"/>
                <w:lang w:eastAsia="zh-Hans"/>
              </w:rPr>
              <w:t>4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王中炜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谭红星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一等奖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3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悟空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sz w:val="24"/>
                <w:lang w:eastAsia="zh-Hans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刘光正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蒋意容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一等奖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通俗唱法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4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肖邦</w:t>
            </w: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第二谐谑曲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sz w:val="24"/>
                <w:lang w:eastAsia="zh-Hans"/>
              </w:rPr>
              <w:t>4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邓舒丹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王思卓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一等奖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钢琴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5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定风波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sz w:val="24"/>
                <w:lang w:eastAsia="zh-Hans"/>
              </w:rPr>
              <w:t>3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莫雨琪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向思思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一等奖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民族乐器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6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小查尔达斯舞曲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2021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sz w:val="24"/>
                <w:lang w:eastAsia="zh-Hans"/>
              </w:rPr>
              <w:t>5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朱永健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刘星君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一等奖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西洋乐器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《飞过冬天的风筝》</w:t>
            </w:r>
          </w:p>
          <w:p w:rsidR="001566E3" w:rsidRDefault="001566E3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阳柯婷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张佳明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一等奖（独舞类：现代舞）</w:t>
            </w:r>
          </w:p>
        </w:tc>
      </w:tr>
      <w:tr w:rsidR="001566E3" w:rsidTr="00BC680F">
        <w:trPr>
          <w:trHeight w:val="94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《易安醉》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杨蓓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唐珂珂</w:t>
            </w:r>
          </w:p>
          <w:p w:rsidR="001566E3" w:rsidRDefault="001566E3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一等奖（独舞类：古典舞）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《静静的玛尼石》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刘宇航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蒋东澄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一等奖（独舞类：民族民间舞）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漫步街上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柳亭羽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高梦婕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二等奖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美声唱法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《黎明破晓》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杨明熹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喻坤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二等奖（独唱类：美声唱法）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青玉案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元夕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向海岚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鲁凡夫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二等奖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13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《玛依拉变奏曲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梁瑶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张鹏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二等奖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sz w:val="24"/>
                <w:lang w:eastAsia="zh-Hans"/>
              </w:rPr>
              <w:t>l</w:t>
            </w:r>
            <w:r>
              <w:rPr>
                <w:rFonts w:hint="eastAsia"/>
                <w:sz w:val="24"/>
              </w:rPr>
              <w:t>我对着自己开了一枪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sz w:val="24"/>
                <w:lang w:eastAsia="zh-Hans"/>
              </w:rPr>
              <w:t>5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梁茜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胡璇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二等奖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通俗唱法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《河流》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江鹏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汤胤鹏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二等奖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通俗唱法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  <w:lang w:eastAsia="zh-Hans"/>
              </w:rPr>
              <w:t>1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拉赫玛尼洛夫</w:t>
            </w: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小红帽练习曲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周瑛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周沁林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二等奖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钢琴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贝多芬《奏鸣曲》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黄成博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周宇航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二等奖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钢琴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  <w:lang w:eastAsia="zh-Hans"/>
              </w:rPr>
              <w:t>1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雪山魂塑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龚源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雷城城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二等奖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民族乐器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《瑶山夜画》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李紫仪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徐丽鸿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二等奖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民族乐器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苏北调变奏曲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潘星羽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潘存奎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二等奖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西洋乐器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《请别拿走》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周眩烨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彭赛男</w:t>
            </w:r>
          </w:p>
          <w:p w:rsidR="001566E3" w:rsidRDefault="001566E3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二等奖（独舞类：现代舞）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《借》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刘紫润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鲍美玉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二等奖（独舞类：现代舞）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《海棠依旧》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龚俐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马铭泽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二等奖（独舞类：古典舞）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《红玉丹心》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曹博熙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马铭泽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二等奖（独舞类：古典舞）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《说兰花》</w:t>
            </w:r>
          </w:p>
          <w:p w:rsidR="001566E3" w:rsidRDefault="001566E3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李晴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贺素云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二等奖（独舞类：民族民间舞）</w:t>
            </w:r>
          </w:p>
        </w:tc>
      </w:tr>
      <w:tr w:rsidR="001566E3" w:rsidTr="00BC680F">
        <w:trPr>
          <w:trHeight w:val="1078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  <w:p w:rsidR="001566E3" w:rsidRDefault="001566E3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《家燕归巢》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隆迪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唐珂珂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二等奖（独舞类：民族民间舞）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《山之高》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袁胜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杨圣长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美声唱法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995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28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《歌》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王智玄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樊诗阳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美声唱法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  <w:lang w:eastAsia="zh-Hans"/>
              </w:rPr>
              <w:t>伟大的灵魂</w:t>
            </w:r>
            <w:r>
              <w:rPr>
                <w:sz w:val="24"/>
                <w:lang w:eastAsia="zh-Hans"/>
              </w:rPr>
              <w:t>，</w:t>
            </w:r>
            <w:r>
              <w:rPr>
                <w:rFonts w:hint="eastAsia"/>
                <w:sz w:val="24"/>
                <w:lang w:eastAsia="zh-Hans"/>
              </w:rPr>
              <w:t>高贵的心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郑娅婷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杨圣长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美声唱法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摘菜调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杨慧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刘丽亚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《卜算子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咏梅》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晏欣怡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刘丽亚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《临江仙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樱桃落尽春归去》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廖平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李貌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有没有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2021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尹嘉鹏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王湘怡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通俗唱法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</w:rPr>
              <w:t>rolling in the deep&gt;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曾沅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胡璇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通俗唱法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《你不在》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杨泽楷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邓朦梦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独唱类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通俗唱法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贝多芬</w:t>
            </w: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月光奏鸣曲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杜文兴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陈旭妍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钢琴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贝多芬《悲怆奏鸣曲》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李航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周沁林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钢琴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普罗科菲耶夫《第二奏鸣曲》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杨颖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周沁林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钢琴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秦川抒怀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sz w:val="24"/>
                <w:lang w:eastAsia="zh-Hans"/>
              </w:rPr>
              <w:t>1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谭湘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陈奇彦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民族乐器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  <w:p w:rsidR="001566E3" w:rsidRDefault="001566E3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《大漠行》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李琳馨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向思思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民族乐器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  <w:p w:rsidR="001566E3" w:rsidRDefault="001566E3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《西部主题畅想曲》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级音乐表演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丁嘉怡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赵阳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民族乐器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《</w:t>
            </w:r>
            <w:r>
              <w:rPr>
                <w:rFonts w:hint="eastAsia"/>
                <w:sz w:val="24"/>
              </w:rPr>
              <w:t>幽思</w:t>
            </w:r>
            <w:r>
              <w:rPr>
                <w:sz w:val="24"/>
                <w:lang w:eastAsia="zh-Hans"/>
              </w:rPr>
              <w:t>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sz w:val="24"/>
                <w:lang w:eastAsia="zh-Hans"/>
              </w:rPr>
              <w:t>2021</w:t>
            </w:r>
            <w:r>
              <w:rPr>
                <w:rFonts w:hint="eastAsia"/>
                <w:sz w:val="24"/>
                <w:lang w:eastAsia="zh-Hans"/>
              </w:rPr>
              <w:t>级音乐表演</w:t>
            </w:r>
            <w:r>
              <w:rPr>
                <w:sz w:val="24"/>
                <w:lang w:eastAsia="zh-Hans"/>
              </w:rPr>
              <w:t>2</w:t>
            </w:r>
            <w:r>
              <w:rPr>
                <w:rFonts w:hint="eastAsia"/>
                <w:sz w:val="24"/>
                <w:lang w:eastAsia="zh-Hans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沈瑶环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郭翔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  <w:lang w:eastAsia="zh-Hans"/>
              </w:rPr>
              <w:t>三等奖</w:t>
            </w:r>
            <w:r>
              <w:rPr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  <w:lang w:eastAsia="zh-Hans"/>
              </w:rPr>
              <w:t>独奏类</w:t>
            </w:r>
            <w:r>
              <w:rPr>
                <w:sz w:val="24"/>
                <w:lang w:eastAsia="zh-Hans"/>
              </w:rPr>
              <w:t>：</w:t>
            </w:r>
            <w:r>
              <w:rPr>
                <w:rFonts w:hint="eastAsia"/>
                <w:sz w:val="24"/>
                <w:lang w:eastAsia="zh-Hans"/>
              </w:rPr>
              <w:t>西洋乐器</w:t>
            </w:r>
            <w:r>
              <w:rPr>
                <w:sz w:val="24"/>
                <w:lang w:eastAsia="zh-Hans"/>
              </w:rPr>
              <w:t>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43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>
              <w:rPr>
                <w:rFonts w:hint="eastAsia"/>
                <w:sz w:val="24"/>
              </w:rPr>
              <w:t>Because of you</w:t>
            </w:r>
            <w:r>
              <w:rPr>
                <w:rFonts w:hint="eastAsia"/>
                <w:sz w:val="24"/>
              </w:rPr>
              <w:t>》</w:t>
            </w:r>
          </w:p>
          <w:p w:rsidR="001566E3" w:rsidRDefault="001566E3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熊一芯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彭子芹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三等奖（独舞类：现代舞）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《也许是要飞翔》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罗芷昕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刘佳喻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三等奖（独舞类：现代舞）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《隐》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卢梦妮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刘菲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三等奖（独舞类：现代舞）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《如意娘》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黄美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黄天亮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三等奖（独舞类：古典舞）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《湘云飞》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张思佳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陈倚虹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三等奖（独舞类：古典舞）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《梨园一生》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彭开祥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李志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三等奖（独舞类：古典舞）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《天涯共此时》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唐青秋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刘菲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三等奖（独舞类：古典舞）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《故乡》</w:t>
            </w:r>
          </w:p>
          <w:p w:rsidR="001566E3" w:rsidRDefault="001566E3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陈凌峰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贺素云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三等奖（独舞类：民族民间舞）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《盼归》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段俊瑶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彭子芹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三等奖（独舞类：民族民间舞）</w:t>
            </w:r>
          </w:p>
        </w:tc>
      </w:tr>
      <w:tr w:rsidR="001566E3" w:rsidTr="00BC680F">
        <w:trPr>
          <w:trHeight w:val="850"/>
          <w:jc w:val="center"/>
        </w:trPr>
        <w:tc>
          <w:tcPr>
            <w:tcW w:w="665" w:type="dxa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289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《锦色》</w:t>
            </w:r>
          </w:p>
        </w:tc>
        <w:tc>
          <w:tcPr>
            <w:tcW w:w="2679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级舞蹈表演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班</w:t>
            </w:r>
          </w:p>
        </w:tc>
        <w:tc>
          <w:tcPr>
            <w:tcW w:w="1125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邓仕羽</w:t>
            </w:r>
          </w:p>
        </w:tc>
        <w:tc>
          <w:tcPr>
            <w:tcW w:w="1347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冯柏歌</w:t>
            </w:r>
          </w:p>
        </w:tc>
        <w:tc>
          <w:tcPr>
            <w:tcW w:w="2062" w:type="dxa"/>
            <w:vAlign w:val="center"/>
          </w:tcPr>
          <w:p w:rsidR="001566E3" w:rsidRDefault="000F32BC"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三等奖（独舞类：民族民间舞）</w:t>
            </w:r>
          </w:p>
        </w:tc>
      </w:tr>
    </w:tbl>
    <w:p w:rsidR="001566E3" w:rsidRDefault="001566E3">
      <w:pPr>
        <w:adjustRightInd w:val="0"/>
        <w:snapToGrid w:val="0"/>
        <w:spacing w:line="500" w:lineRule="exact"/>
        <w:jc w:val="center"/>
        <w:rPr>
          <w:sz w:val="24"/>
          <w:lang w:eastAsia="zh-Hans"/>
        </w:rPr>
      </w:pPr>
    </w:p>
    <w:sectPr w:rsidR="001566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68" w:rsidRDefault="00432868" w:rsidP="002A1C63">
      <w:r>
        <w:separator/>
      </w:r>
    </w:p>
  </w:endnote>
  <w:endnote w:type="continuationSeparator" w:id="0">
    <w:p w:rsidR="00432868" w:rsidRDefault="00432868" w:rsidP="002A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68" w:rsidRDefault="00432868" w:rsidP="002A1C63">
      <w:r>
        <w:separator/>
      </w:r>
    </w:p>
  </w:footnote>
  <w:footnote w:type="continuationSeparator" w:id="0">
    <w:p w:rsidR="00432868" w:rsidRDefault="00432868" w:rsidP="002A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ZTlhZWY5YzcxZDcyMjNlNTA2YTA3MGU5NWIyMDYifQ=="/>
  </w:docVars>
  <w:rsids>
    <w:rsidRoot w:val="001566E3"/>
    <w:rsid w:val="000F32BC"/>
    <w:rsid w:val="001566E3"/>
    <w:rsid w:val="002A1C63"/>
    <w:rsid w:val="00432868"/>
    <w:rsid w:val="00BC680F"/>
    <w:rsid w:val="276907D8"/>
    <w:rsid w:val="55842807"/>
    <w:rsid w:val="5F3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FB6BCF-A172-460D-AEDC-9B65B84B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a5"/>
    <w:rsid w:val="002A1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A1C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A1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A1C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DELL</cp:lastModifiedBy>
  <cp:revision>3</cp:revision>
  <dcterms:created xsi:type="dcterms:W3CDTF">2022-10-18T02:28:00Z</dcterms:created>
  <dcterms:modified xsi:type="dcterms:W3CDTF">2023-11-04T02:34:00Z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956524826EA94CE289F59D1F0BFFCBAE_13</vt:lpwstr>
  </property>
</Properties>
</file>