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附件1</w:t>
      </w:r>
    </w:p>
    <w:p>
      <w:pPr>
        <w:spacing w:line="560" w:lineRule="exact"/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2023年湖南省大学生物联网应用创新设计大赛</w:t>
      </w:r>
    </w:p>
    <w:p>
      <w:pPr>
        <w:spacing w:line="560" w:lineRule="exact"/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创意赛校级选拔赛获奖学生名单</w:t>
      </w:r>
    </w:p>
    <w:tbl>
      <w:tblPr>
        <w:tblStyle w:val="5"/>
        <w:tblpPr w:leftFromText="180" w:rightFromText="180" w:vertAnchor="page" w:horzAnchor="page" w:tblpXSpec="center" w:tblpY="3276"/>
        <w:tblW w:w="93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262"/>
        <w:gridCol w:w="2584"/>
        <w:gridCol w:w="2606"/>
        <w:gridCol w:w="1035"/>
        <w:gridCol w:w="11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2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所在班级</w:t>
            </w:r>
          </w:p>
        </w:tc>
        <w:tc>
          <w:tcPr>
            <w:tcW w:w="2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获奖等级</w:t>
            </w: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指导老师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67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雷挺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21级物联网工程1班</w:t>
            </w:r>
          </w:p>
        </w:tc>
        <w:tc>
          <w:tcPr>
            <w:tcW w:w="260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</w:rPr>
              <w:t>基于北斗和区块链技术的疫苗冷链运输车辆安全监控系统</w:t>
            </w:r>
          </w:p>
        </w:tc>
        <w:tc>
          <w:tcPr>
            <w:tcW w:w="103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李琳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胡继荣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6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粟春玲 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22级物联网工程2班</w:t>
            </w:r>
          </w:p>
        </w:tc>
        <w:tc>
          <w:tcPr>
            <w:tcW w:w="260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一等奖</w:t>
            </w:r>
          </w:p>
        </w:tc>
        <w:tc>
          <w:tcPr>
            <w:tcW w:w="116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6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孙志鹏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20级物联网工程1班</w:t>
            </w:r>
          </w:p>
        </w:tc>
        <w:tc>
          <w:tcPr>
            <w:tcW w:w="26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6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刘渊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20级物联网工程2班</w:t>
            </w:r>
          </w:p>
        </w:tc>
        <w:tc>
          <w:tcPr>
            <w:tcW w:w="26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智能电梯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二等奖</w:t>
            </w:r>
          </w:p>
        </w:tc>
        <w:tc>
          <w:tcPr>
            <w:tcW w:w="11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李琳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王靖宇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67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吕子磊</w:t>
            </w:r>
          </w:p>
        </w:tc>
        <w:tc>
          <w:tcPr>
            <w:tcW w:w="2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22级物联网工程1班</w:t>
            </w:r>
          </w:p>
        </w:tc>
        <w:tc>
          <w:tcPr>
            <w:tcW w:w="2606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6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罗娟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22级物联网工程1班</w:t>
            </w:r>
          </w:p>
        </w:tc>
        <w:tc>
          <w:tcPr>
            <w:tcW w:w="26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67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江林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21级物联网工程2班</w:t>
            </w:r>
          </w:p>
        </w:tc>
        <w:tc>
          <w:tcPr>
            <w:tcW w:w="260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健康智椅——基于机器视觉的智能升降桌椅系统</w:t>
            </w:r>
          </w:p>
        </w:tc>
        <w:tc>
          <w:tcPr>
            <w:tcW w:w="103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黄寅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王靖宇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6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谢如凤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22级物联网工程1班</w:t>
            </w:r>
          </w:p>
        </w:tc>
        <w:tc>
          <w:tcPr>
            <w:tcW w:w="260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二等奖</w:t>
            </w:r>
          </w:p>
        </w:tc>
        <w:tc>
          <w:tcPr>
            <w:tcW w:w="116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6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杨佳豪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22级物联网工程1班</w:t>
            </w:r>
          </w:p>
        </w:tc>
        <w:tc>
          <w:tcPr>
            <w:tcW w:w="26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67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刘凯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20级物联网工程1班</w:t>
            </w:r>
          </w:p>
        </w:tc>
        <w:tc>
          <w:tcPr>
            <w:tcW w:w="260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基于“AR+人工智能”的智能行李车</w:t>
            </w:r>
          </w:p>
        </w:tc>
        <w:tc>
          <w:tcPr>
            <w:tcW w:w="103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李琳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周华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6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何姗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20级物联网工程2班</w:t>
            </w:r>
          </w:p>
        </w:tc>
        <w:tc>
          <w:tcPr>
            <w:tcW w:w="260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三等奖</w:t>
            </w:r>
          </w:p>
        </w:tc>
        <w:tc>
          <w:tcPr>
            <w:tcW w:w="116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6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程毅</w:t>
            </w:r>
          </w:p>
        </w:tc>
        <w:tc>
          <w:tcPr>
            <w:tcW w:w="2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20级物联网工程1班</w:t>
            </w:r>
          </w:p>
        </w:tc>
        <w:tc>
          <w:tcPr>
            <w:tcW w:w="26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67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曾承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21级物联网工程2班</w:t>
            </w:r>
          </w:p>
        </w:tc>
        <w:tc>
          <w:tcPr>
            <w:tcW w:w="260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智能培育——基于机器视觉的家庭花卉管理系统</w:t>
            </w:r>
          </w:p>
        </w:tc>
        <w:tc>
          <w:tcPr>
            <w:tcW w:w="103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黄寅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胡继荣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6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张聪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21级物联网工程2班</w:t>
            </w:r>
          </w:p>
        </w:tc>
        <w:tc>
          <w:tcPr>
            <w:tcW w:w="260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三等奖</w:t>
            </w:r>
          </w:p>
        </w:tc>
        <w:tc>
          <w:tcPr>
            <w:tcW w:w="116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6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周智康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21级物联网工程1班</w:t>
            </w:r>
          </w:p>
        </w:tc>
        <w:tc>
          <w:tcPr>
            <w:tcW w:w="26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6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肖旺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20级物联网工程1班</w:t>
            </w:r>
          </w:p>
        </w:tc>
        <w:tc>
          <w:tcPr>
            <w:tcW w:w="26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医租宝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三等奖</w:t>
            </w:r>
          </w:p>
        </w:tc>
        <w:tc>
          <w:tcPr>
            <w:tcW w:w="11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王靖宇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黄寅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67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曹玉淑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21级物联网工程1班</w:t>
            </w:r>
          </w:p>
        </w:tc>
        <w:tc>
          <w:tcPr>
            <w:tcW w:w="2606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6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张晨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20级物联网工程2班</w:t>
            </w:r>
          </w:p>
        </w:tc>
        <w:tc>
          <w:tcPr>
            <w:tcW w:w="26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bookmarkEnd w:id="0"/>
    </w:tbl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hMWZmMzliYzIwNjg1NmE0MzA4M2E1NTIzMDFiMzkifQ=="/>
  </w:docVars>
  <w:rsids>
    <w:rsidRoot w:val="2B712DA1"/>
    <w:rsid w:val="001D02E2"/>
    <w:rsid w:val="001D4D41"/>
    <w:rsid w:val="00690703"/>
    <w:rsid w:val="0089741E"/>
    <w:rsid w:val="00DB0BE6"/>
    <w:rsid w:val="00E67231"/>
    <w:rsid w:val="00FD03ED"/>
    <w:rsid w:val="05863399"/>
    <w:rsid w:val="12F44FF7"/>
    <w:rsid w:val="12F8500E"/>
    <w:rsid w:val="13F74518"/>
    <w:rsid w:val="17066C93"/>
    <w:rsid w:val="1AFF66BF"/>
    <w:rsid w:val="1B7B538C"/>
    <w:rsid w:val="1C9E5FCC"/>
    <w:rsid w:val="21DD07C6"/>
    <w:rsid w:val="23E602F7"/>
    <w:rsid w:val="253D662D"/>
    <w:rsid w:val="28C40D90"/>
    <w:rsid w:val="2A5A2359"/>
    <w:rsid w:val="2B712DA1"/>
    <w:rsid w:val="2EF51D26"/>
    <w:rsid w:val="30517874"/>
    <w:rsid w:val="30C377E2"/>
    <w:rsid w:val="332D2293"/>
    <w:rsid w:val="391C0ED0"/>
    <w:rsid w:val="3C9A26CD"/>
    <w:rsid w:val="3EC24067"/>
    <w:rsid w:val="40A04E29"/>
    <w:rsid w:val="44453A55"/>
    <w:rsid w:val="465C5154"/>
    <w:rsid w:val="485951C7"/>
    <w:rsid w:val="48F13783"/>
    <w:rsid w:val="4C9E3EDB"/>
    <w:rsid w:val="4E292AAA"/>
    <w:rsid w:val="53AC696A"/>
    <w:rsid w:val="5445677A"/>
    <w:rsid w:val="55831FAD"/>
    <w:rsid w:val="57A02B60"/>
    <w:rsid w:val="5C553C81"/>
    <w:rsid w:val="628F5E16"/>
    <w:rsid w:val="66151AB7"/>
    <w:rsid w:val="766008E3"/>
    <w:rsid w:val="78FC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488</Characters>
  <Lines>4</Lines>
  <Paragraphs>1</Paragraphs>
  <TotalTime>7</TotalTime>
  <ScaleCrop>false</ScaleCrop>
  <LinksUpToDate>false</LinksUpToDate>
  <CharactersWithSpaces>572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2021-07-05T02:53:00Z</dcterms:created>
  <dc:creator>Administrator</dc:creator>
  <cp:lastModifiedBy>Administrator</cp:lastModifiedBy>
  <dcterms:modified xsi:type="dcterms:W3CDTF">2023-10-19T09:26:45Z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DD51BCEDE3D4406DBE9AB18A7BB5D895</vt:lpwstr>
  </property>
</Properties>
</file>