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44"/>
          <w:szCs w:val="44"/>
        </w:rPr>
        <w:t>课程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44"/>
          <w:szCs w:val="44"/>
          <w:lang w:val="en-US" w:eastAsia="zh-CN"/>
        </w:rPr>
        <w:t>考核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44"/>
          <w:szCs w:val="44"/>
        </w:rPr>
        <w:t>命题审批表</w:t>
      </w:r>
    </w:p>
    <w:p>
      <w:pPr>
        <w:widowControl/>
        <w:spacing w:line="600" w:lineRule="exact"/>
        <w:jc w:val="left"/>
        <w:rPr>
          <w:rFonts w:cs="宋体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4"/>
        </w:rPr>
        <w:t>课程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4"/>
          <w:lang w:val="en-US" w:eastAsia="zh-CN"/>
        </w:rPr>
        <w:t>开课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4"/>
        </w:rPr>
        <w:t>单位：                                20   －20    学年第   学期</w:t>
      </w:r>
    </w:p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070"/>
        <w:gridCol w:w="1276"/>
        <w:gridCol w:w="284"/>
        <w:gridCol w:w="2692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课程代码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命题教师</w:t>
            </w:r>
          </w:p>
        </w:tc>
        <w:tc>
          <w:tcPr>
            <w:tcW w:w="4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考核方式</w:t>
            </w:r>
          </w:p>
        </w:tc>
        <w:tc>
          <w:tcPr>
            <w:tcW w:w="4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□考试    □考查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适用年级、专业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考核形式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□笔试    □口试       □机试    □其他_____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□闭卷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□开卷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复审人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□试卷/□方案___审查意见：</w:t>
            </w:r>
          </w:p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400" w:lineRule="exact"/>
              <w:ind w:firstLine="960" w:firstLineChars="400"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复审人签字：            </w:t>
            </w:r>
          </w:p>
          <w:p>
            <w:pPr>
              <w:widowControl/>
              <w:spacing w:line="400" w:lineRule="exact"/>
              <w:ind w:firstLine="2040" w:firstLineChars="850"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3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□试卷/□方案___审查意见：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400" w:lineRule="exact"/>
              <w:ind w:firstLine="960" w:firstLineChars="400"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复审人签字：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系（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教研室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主任意见</w:t>
            </w:r>
          </w:p>
        </w:tc>
        <w:tc>
          <w:tcPr>
            <w:tcW w:w="4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1560" w:firstLineChars="65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审核项目</w:t>
            </w:r>
          </w:p>
        </w:tc>
        <w:tc>
          <w:tcPr>
            <w:tcW w:w="3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4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命题规范，符合教学大纲要求情况</w:t>
            </w:r>
          </w:p>
        </w:tc>
        <w:tc>
          <w:tcPr>
            <w:tcW w:w="3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□符合    □基本符合  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4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题量大小情况</w:t>
            </w:r>
          </w:p>
        </w:tc>
        <w:tc>
          <w:tcPr>
            <w:tcW w:w="3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□偏多    □适中      □偏少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4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试题难易程度情况</w:t>
            </w:r>
          </w:p>
        </w:tc>
        <w:tc>
          <w:tcPr>
            <w:tcW w:w="3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偏难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适中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偏易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4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题型分布及考核内容的合理性情况</w:t>
            </w:r>
          </w:p>
        </w:tc>
        <w:tc>
          <w:tcPr>
            <w:tcW w:w="3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□合理    □基本合理  □不合理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4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参考答案和评分标准规范、合理情况</w:t>
            </w:r>
          </w:p>
        </w:tc>
        <w:tc>
          <w:tcPr>
            <w:tcW w:w="3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□规范合理     □基本规范合理 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□不规范不合理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4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文字或插图等清楚、准确情况</w:t>
            </w:r>
          </w:p>
        </w:tc>
        <w:tc>
          <w:tcPr>
            <w:tcW w:w="3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□清楚准确     □基本清楚准确 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□不清楚不准确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4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两套□试卷/□方案难易程度一致性情况</w:t>
            </w:r>
          </w:p>
        </w:tc>
        <w:tc>
          <w:tcPr>
            <w:tcW w:w="3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□难易相当     □基本相当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□不相当，（ ）卷偏难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4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两套□试卷/□方案重复程度合理性情况</w:t>
            </w:r>
          </w:p>
        </w:tc>
        <w:tc>
          <w:tcPr>
            <w:tcW w:w="3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□小于20%     □大于20%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8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系（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教研室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主任签字：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各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开课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单位负责人审核意见</w:t>
            </w:r>
          </w:p>
        </w:tc>
        <w:tc>
          <w:tcPr>
            <w:tcW w:w="8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负责人签字：              （公章）     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年    月    日</w:t>
            </w:r>
          </w:p>
        </w:tc>
      </w:tr>
    </w:tbl>
    <w:p>
      <w:pPr>
        <w:widowControl/>
        <w:ind w:firstLine="235" w:firstLineChars="98"/>
        <w:jc w:val="left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注：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1"/>
        </w:rPr>
        <w:t>本表在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>签字审批后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1"/>
        </w:rPr>
        <w:t>由各课程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1"/>
          <w:lang w:val="en-US" w:eastAsia="zh-CN"/>
        </w:rPr>
        <w:t>开课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1"/>
        </w:rPr>
        <w:t>单位统一存档。</w:t>
      </w:r>
    </w:p>
    <w:p/>
    <w:sectPr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01E2C"/>
    <w:rsid w:val="07536151"/>
    <w:rsid w:val="22D20388"/>
    <w:rsid w:val="265149CE"/>
    <w:rsid w:val="42014C9A"/>
    <w:rsid w:val="45ED0091"/>
    <w:rsid w:val="48105F7E"/>
    <w:rsid w:val="4B512E96"/>
    <w:rsid w:val="4D6438F2"/>
    <w:rsid w:val="4E7D0289"/>
    <w:rsid w:val="5C501E2C"/>
    <w:rsid w:val="6B5E46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2021-06-15T01:57:00Z</dcterms:created>
  <dc:creator>webUser</dc:creator>
  <cp:lastModifiedBy>大脸妹</cp:lastModifiedBy>
  <dcterms:modified xsi:type="dcterms:W3CDTF">2021-06-17T09:38:56Z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28D0C224968245BD848297238584E9E8</vt:lpwstr>
  </property>
</Properties>
</file>