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8D5CD" w14:textId="77777777" w:rsidR="00635542" w:rsidRPr="003206C0" w:rsidRDefault="00180981">
      <w:pPr>
        <w:spacing w:line="440" w:lineRule="exact"/>
        <w:jc w:val="left"/>
        <w:rPr>
          <w:rStyle w:val="highlight1"/>
          <w:rFonts w:ascii="仿宋" w:eastAsia="仿宋" w:hAnsi="仿宋" w:cs="仿宋"/>
          <w:color w:val="000000"/>
          <w:sz w:val="32"/>
          <w:szCs w:val="32"/>
        </w:rPr>
      </w:pPr>
      <w:r w:rsidRPr="003206C0">
        <w:rPr>
          <w:rStyle w:val="highlight1"/>
          <w:rFonts w:ascii="仿宋" w:eastAsia="仿宋" w:hAnsi="仿宋" w:cs="仿宋" w:hint="eastAsia"/>
          <w:color w:val="000000"/>
          <w:sz w:val="32"/>
          <w:szCs w:val="32"/>
        </w:rPr>
        <w:t>附件</w:t>
      </w:r>
      <w:r w:rsidRPr="003206C0">
        <w:rPr>
          <w:rStyle w:val="highlight1"/>
          <w:rFonts w:ascii="仿宋" w:eastAsia="仿宋" w:hAnsi="仿宋" w:cs="仿宋" w:hint="eastAsia"/>
          <w:color w:val="000000"/>
          <w:sz w:val="32"/>
          <w:szCs w:val="32"/>
        </w:rPr>
        <w:t>1</w:t>
      </w:r>
    </w:p>
    <w:p w14:paraId="4EAF02D2" w14:textId="77777777" w:rsidR="00635542" w:rsidRPr="003206C0" w:rsidRDefault="00180981">
      <w:pPr>
        <w:spacing w:line="440" w:lineRule="exact"/>
        <w:jc w:val="center"/>
        <w:rPr>
          <w:rStyle w:val="highlight1"/>
          <w:rFonts w:ascii="黑体" w:eastAsia="黑体" w:hAnsi="黑体" w:cstheme="majorEastAsia"/>
          <w:b/>
          <w:bCs/>
          <w:color w:val="000000"/>
          <w:sz w:val="44"/>
          <w:szCs w:val="44"/>
        </w:rPr>
      </w:pPr>
      <w:r w:rsidRPr="003206C0">
        <w:rPr>
          <w:rStyle w:val="highlight1"/>
          <w:rFonts w:ascii="黑体" w:eastAsia="黑体" w:hAnsi="黑体" w:cstheme="majorEastAsia" w:hint="eastAsia"/>
          <w:b/>
          <w:bCs/>
          <w:color w:val="000000"/>
          <w:sz w:val="36"/>
          <w:szCs w:val="36"/>
        </w:rPr>
        <w:t>2020-2021</w:t>
      </w:r>
      <w:r w:rsidRPr="003206C0">
        <w:rPr>
          <w:rStyle w:val="highlight1"/>
          <w:rFonts w:ascii="黑体" w:eastAsia="黑体" w:hAnsi="黑体" w:cstheme="majorEastAsia" w:hint="eastAsia"/>
          <w:b/>
          <w:bCs/>
          <w:color w:val="000000"/>
          <w:sz w:val="36"/>
          <w:szCs w:val="36"/>
        </w:rPr>
        <w:t>学年第一学期考查</w:t>
      </w:r>
      <w:r w:rsidRPr="003206C0">
        <w:rPr>
          <w:rStyle w:val="highlight1"/>
          <w:rFonts w:ascii="黑体" w:eastAsia="黑体" w:hAnsi="黑体" w:cstheme="majorEastAsia" w:hint="eastAsia"/>
          <w:b/>
          <w:bCs/>
          <w:color w:val="000000"/>
          <w:sz w:val="36"/>
          <w:szCs w:val="36"/>
        </w:rPr>
        <w:t>课程考核方案</w:t>
      </w:r>
    </w:p>
    <w:p w14:paraId="2B0C1B1E" w14:textId="77777777" w:rsidR="00635542" w:rsidRDefault="00635542">
      <w:pPr>
        <w:pStyle w:val="a3"/>
        <w:spacing w:line="380" w:lineRule="exact"/>
        <w:ind w:leftChars="-19" w:left="666" w:rightChars="20" w:right="42" w:hangingChars="335" w:hanging="706"/>
        <w:rPr>
          <w:rFonts w:ascii="宋体" w:hAnsi="仿宋"/>
          <w:b/>
        </w:rPr>
      </w:pPr>
    </w:p>
    <w:p w14:paraId="0A7905CC" w14:textId="77777777" w:rsidR="00635542" w:rsidRDefault="00180981">
      <w:pPr>
        <w:pStyle w:val="a3"/>
        <w:spacing w:line="380" w:lineRule="exact"/>
        <w:ind w:rightChars="20" w:right="42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开课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单位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（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系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/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教研室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）：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  20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—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20</w:t>
      </w:r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</w:t>
      </w:r>
      <w:proofErr w:type="gramStart"/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学年第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  <w:u w:val="single"/>
        </w:rPr>
        <w:t xml:space="preserve">   </w:t>
      </w:r>
      <w:r>
        <w:rPr>
          <w:rStyle w:val="highlight1"/>
          <w:rFonts w:ascii="仿宋" w:eastAsia="仿宋" w:hAnsi="仿宋" w:cs="仿宋" w:hint="eastAsia"/>
          <w:bCs/>
          <w:color w:val="000000"/>
          <w:sz w:val="28"/>
          <w:szCs w:val="28"/>
        </w:rPr>
        <w:t>学期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710"/>
        <w:gridCol w:w="1921"/>
        <w:gridCol w:w="1439"/>
        <w:gridCol w:w="3180"/>
      </w:tblGrid>
      <w:tr w:rsidR="00635542" w14:paraId="6B362682" w14:textId="77777777">
        <w:trPr>
          <w:trHeight w:hRule="exact" w:val="851"/>
        </w:trPr>
        <w:tc>
          <w:tcPr>
            <w:tcW w:w="2298" w:type="dxa"/>
            <w:gridSpan w:val="2"/>
            <w:vAlign w:val="center"/>
          </w:tcPr>
          <w:p w14:paraId="5FE029EA" w14:textId="77777777" w:rsidR="00635542" w:rsidRDefault="0018098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课程代码</w:t>
            </w:r>
          </w:p>
        </w:tc>
        <w:tc>
          <w:tcPr>
            <w:tcW w:w="1921" w:type="dxa"/>
            <w:vAlign w:val="center"/>
          </w:tcPr>
          <w:p w14:paraId="35B4E8CD" w14:textId="77777777" w:rsidR="00635542" w:rsidRDefault="00635542">
            <w:pPr>
              <w:pStyle w:val="a3"/>
              <w:ind w:right="924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14:paraId="7853BE6F" w14:textId="77777777" w:rsidR="00635542" w:rsidRDefault="00180981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3180" w:type="dxa"/>
            <w:vAlign w:val="center"/>
          </w:tcPr>
          <w:p w14:paraId="3FBDB0D8" w14:textId="77777777" w:rsidR="00635542" w:rsidRDefault="00635542">
            <w:pPr>
              <w:pStyle w:val="a3"/>
              <w:ind w:right="924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35542" w14:paraId="5BB4F804" w14:textId="77777777">
        <w:trPr>
          <w:trHeight w:hRule="exact" w:val="915"/>
        </w:trPr>
        <w:tc>
          <w:tcPr>
            <w:tcW w:w="2298" w:type="dxa"/>
            <w:gridSpan w:val="2"/>
            <w:vAlign w:val="center"/>
          </w:tcPr>
          <w:p w14:paraId="1770337A" w14:textId="77777777" w:rsidR="00635542" w:rsidRDefault="0018098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考核形式</w:t>
            </w:r>
          </w:p>
        </w:tc>
        <w:tc>
          <w:tcPr>
            <w:tcW w:w="6540" w:type="dxa"/>
            <w:gridSpan w:val="3"/>
            <w:vAlign w:val="center"/>
          </w:tcPr>
          <w:p w14:paraId="467398AD" w14:textId="77777777" w:rsidR="00635542" w:rsidRDefault="00180981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（口试、论文、报告</w:t>
            </w:r>
            <w:r>
              <w:rPr>
                <w:rFonts w:ascii="仿宋" w:eastAsia="仿宋" w:hAnsi="仿宋" w:cs="仿宋" w:hint="eastAsia"/>
                <w:szCs w:val="21"/>
              </w:rPr>
              <w:t>&lt;</w:t>
            </w:r>
            <w:r>
              <w:rPr>
                <w:rFonts w:ascii="仿宋" w:eastAsia="仿宋" w:hAnsi="仿宋" w:cs="仿宋" w:hint="eastAsia"/>
                <w:szCs w:val="21"/>
              </w:rPr>
              <w:t>含调查报告、研究报告、实验报告</w:t>
            </w:r>
            <w:r>
              <w:rPr>
                <w:rFonts w:ascii="仿宋" w:eastAsia="仿宋" w:hAnsi="仿宋" w:cs="仿宋" w:hint="eastAsia"/>
                <w:szCs w:val="21"/>
              </w:rPr>
              <w:t>&gt;</w:t>
            </w:r>
            <w:r>
              <w:rPr>
                <w:rFonts w:ascii="仿宋" w:eastAsia="仿宋" w:hAnsi="仿宋" w:cs="仿宋" w:hint="eastAsia"/>
                <w:szCs w:val="21"/>
              </w:rPr>
              <w:t>等）</w:t>
            </w:r>
          </w:p>
        </w:tc>
      </w:tr>
      <w:tr w:rsidR="00635542" w14:paraId="31A62C8C" w14:textId="77777777">
        <w:trPr>
          <w:trHeight w:hRule="exact" w:val="851"/>
        </w:trPr>
        <w:tc>
          <w:tcPr>
            <w:tcW w:w="2298" w:type="dxa"/>
            <w:gridSpan w:val="2"/>
            <w:vAlign w:val="center"/>
          </w:tcPr>
          <w:p w14:paraId="489BA31F" w14:textId="77777777" w:rsidR="00635542" w:rsidRDefault="0018098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适用年级、专业</w:t>
            </w:r>
          </w:p>
        </w:tc>
        <w:tc>
          <w:tcPr>
            <w:tcW w:w="6540" w:type="dxa"/>
            <w:gridSpan w:val="3"/>
            <w:vAlign w:val="center"/>
          </w:tcPr>
          <w:p w14:paraId="15CDA4CC" w14:textId="77777777" w:rsidR="00635542" w:rsidRDefault="00635542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0D37D2FF" w14:textId="77777777" w:rsidR="00635542" w:rsidRDefault="00635542">
            <w:pPr>
              <w:pStyle w:val="a3"/>
              <w:ind w:right="924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35542" w14:paraId="1D8D495F" w14:textId="77777777">
        <w:trPr>
          <w:trHeight w:val="3029"/>
        </w:trPr>
        <w:tc>
          <w:tcPr>
            <w:tcW w:w="588" w:type="dxa"/>
            <w:vAlign w:val="center"/>
          </w:tcPr>
          <w:p w14:paraId="4F07BB45" w14:textId="77777777" w:rsidR="00635542" w:rsidRDefault="0018098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考核内容</w:t>
            </w:r>
          </w:p>
        </w:tc>
        <w:tc>
          <w:tcPr>
            <w:tcW w:w="8250" w:type="dxa"/>
            <w:gridSpan w:val="4"/>
          </w:tcPr>
          <w:p w14:paraId="76A819AF" w14:textId="77777777" w:rsidR="00635542" w:rsidRDefault="0063554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29EE43B0" w14:textId="77777777" w:rsidR="00635542" w:rsidRDefault="0063554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34A78D2E" w14:textId="77777777" w:rsidR="00635542" w:rsidRDefault="0063554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1ADFFA2D" w14:textId="77777777" w:rsidR="00635542" w:rsidRDefault="0063554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35542" w14:paraId="2E045BB3" w14:textId="77777777">
        <w:trPr>
          <w:trHeight w:val="3671"/>
        </w:trPr>
        <w:tc>
          <w:tcPr>
            <w:tcW w:w="588" w:type="dxa"/>
            <w:vAlign w:val="center"/>
          </w:tcPr>
          <w:p w14:paraId="50447DC1" w14:textId="77777777" w:rsidR="00635542" w:rsidRDefault="0018098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评分标准</w:t>
            </w:r>
          </w:p>
        </w:tc>
        <w:tc>
          <w:tcPr>
            <w:tcW w:w="8250" w:type="dxa"/>
            <w:gridSpan w:val="4"/>
          </w:tcPr>
          <w:p w14:paraId="6E993073" w14:textId="77777777" w:rsidR="00635542" w:rsidRDefault="0063554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05E495BB" w14:textId="77777777" w:rsidR="00635542" w:rsidRDefault="0063554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2D50D46B" w14:textId="77777777" w:rsidR="00635542" w:rsidRDefault="0063554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10F1CA2A" w14:textId="77777777" w:rsidR="00635542" w:rsidRDefault="0063554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26E57710" w14:textId="77777777" w:rsidR="00635542" w:rsidRDefault="0063554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4C15776E" w14:textId="77777777" w:rsidR="00635542" w:rsidRDefault="0063554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6E938FE6" w14:textId="77777777" w:rsidR="00635542" w:rsidRDefault="0063554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35542" w14:paraId="3478CC0F" w14:textId="77777777">
        <w:trPr>
          <w:trHeight w:val="1828"/>
        </w:trPr>
        <w:tc>
          <w:tcPr>
            <w:tcW w:w="588" w:type="dxa"/>
            <w:vAlign w:val="center"/>
          </w:tcPr>
          <w:p w14:paraId="783EA04A" w14:textId="77777777" w:rsidR="00635542" w:rsidRDefault="0018098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其他</w:t>
            </w:r>
          </w:p>
        </w:tc>
        <w:tc>
          <w:tcPr>
            <w:tcW w:w="8250" w:type="dxa"/>
            <w:gridSpan w:val="4"/>
          </w:tcPr>
          <w:p w14:paraId="159834EA" w14:textId="77777777" w:rsidR="00635542" w:rsidRDefault="0063554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14:paraId="0B32BC91" w14:textId="77777777" w:rsidR="00635542" w:rsidRDefault="0063554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14:paraId="19393CEF" w14:textId="77777777" w:rsidR="00635542" w:rsidRDefault="00635542">
      <w:pPr>
        <w:pStyle w:val="a3"/>
        <w:spacing w:line="380" w:lineRule="exact"/>
        <w:ind w:leftChars="400" w:left="840" w:rightChars="20" w:right="42" w:firstLineChars="1000" w:firstLine="2800"/>
        <w:rPr>
          <w:rFonts w:ascii="仿宋" w:eastAsia="仿宋" w:hAnsi="仿宋"/>
          <w:sz w:val="28"/>
          <w:szCs w:val="28"/>
        </w:rPr>
      </w:pPr>
    </w:p>
    <w:sectPr w:rsidR="00635542">
      <w:headerReference w:type="default" r:id="rId7"/>
      <w:pgSz w:w="11906" w:h="16838"/>
      <w:pgMar w:top="1440" w:right="187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F8024" w14:textId="77777777" w:rsidR="00180981" w:rsidRDefault="00180981">
      <w:r>
        <w:separator/>
      </w:r>
    </w:p>
  </w:endnote>
  <w:endnote w:type="continuationSeparator" w:id="0">
    <w:p w14:paraId="589DA126" w14:textId="77777777" w:rsidR="00180981" w:rsidRDefault="0018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F74CD" w14:textId="77777777" w:rsidR="00180981" w:rsidRDefault="00180981">
      <w:r>
        <w:separator/>
      </w:r>
    </w:p>
  </w:footnote>
  <w:footnote w:type="continuationSeparator" w:id="0">
    <w:p w14:paraId="3B5CF511" w14:textId="77777777" w:rsidR="00180981" w:rsidRDefault="0018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C25F" w14:textId="77777777" w:rsidR="00635542" w:rsidRDefault="0063554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74F2A"/>
    <w:rsid w:val="000E07DA"/>
    <w:rsid w:val="000E68A2"/>
    <w:rsid w:val="00140BD8"/>
    <w:rsid w:val="00172A27"/>
    <w:rsid w:val="00180981"/>
    <w:rsid w:val="001874C6"/>
    <w:rsid w:val="001C5156"/>
    <w:rsid w:val="001D12D7"/>
    <w:rsid w:val="001E0A83"/>
    <w:rsid w:val="0022556D"/>
    <w:rsid w:val="00246BEA"/>
    <w:rsid w:val="00260FED"/>
    <w:rsid w:val="00286256"/>
    <w:rsid w:val="0028706A"/>
    <w:rsid w:val="002D7BB3"/>
    <w:rsid w:val="002E1C8B"/>
    <w:rsid w:val="003206C0"/>
    <w:rsid w:val="003912DE"/>
    <w:rsid w:val="003B5A14"/>
    <w:rsid w:val="003C4AE7"/>
    <w:rsid w:val="003D6658"/>
    <w:rsid w:val="00425028"/>
    <w:rsid w:val="00431BB9"/>
    <w:rsid w:val="0046215A"/>
    <w:rsid w:val="00463C11"/>
    <w:rsid w:val="00472EAB"/>
    <w:rsid w:val="004A0500"/>
    <w:rsid w:val="004E55D5"/>
    <w:rsid w:val="00510DCF"/>
    <w:rsid w:val="005D52BD"/>
    <w:rsid w:val="00635542"/>
    <w:rsid w:val="00663649"/>
    <w:rsid w:val="006D79C3"/>
    <w:rsid w:val="006E07C2"/>
    <w:rsid w:val="007110F3"/>
    <w:rsid w:val="00785048"/>
    <w:rsid w:val="007B0C37"/>
    <w:rsid w:val="008A6B0F"/>
    <w:rsid w:val="00903135"/>
    <w:rsid w:val="009765E6"/>
    <w:rsid w:val="00977BDC"/>
    <w:rsid w:val="009C50F9"/>
    <w:rsid w:val="00A74962"/>
    <w:rsid w:val="00AA2848"/>
    <w:rsid w:val="00BA164D"/>
    <w:rsid w:val="00BC0827"/>
    <w:rsid w:val="00BC5D2A"/>
    <w:rsid w:val="00BD03C4"/>
    <w:rsid w:val="00BE31E0"/>
    <w:rsid w:val="00C50455"/>
    <w:rsid w:val="00C72E16"/>
    <w:rsid w:val="00C75E98"/>
    <w:rsid w:val="00C85A96"/>
    <w:rsid w:val="00D87E32"/>
    <w:rsid w:val="00E10776"/>
    <w:rsid w:val="00E55EE0"/>
    <w:rsid w:val="00E714DA"/>
    <w:rsid w:val="00EE06A6"/>
    <w:rsid w:val="00F02CC3"/>
    <w:rsid w:val="00F25E97"/>
    <w:rsid w:val="00F874A8"/>
    <w:rsid w:val="00F94161"/>
    <w:rsid w:val="00FB41C4"/>
    <w:rsid w:val="00FC7BCD"/>
    <w:rsid w:val="060720A2"/>
    <w:rsid w:val="064E2AE1"/>
    <w:rsid w:val="07395637"/>
    <w:rsid w:val="13A81D83"/>
    <w:rsid w:val="1C600DC6"/>
    <w:rsid w:val="1DB464B3"/>
    <w:rsid w:val="28305120"/>
    <w:rsid w:val="324441E6"/>
    <w:rsid w:val="33DA2611"/>
    <w:rsid w:val="34CF6829"/>
    <w:rsid w:val="359545C4"/>
    <w:rsid w:val="3622386F"/>
    <w:rsid w:val="362F78D5"/>
    <w:rsid w:val="36C201CD"/>
    <w:rsid w:val="3AA2388B"/>
    <w:rsid w:val="44B53204"/>
    <w:rsid w:val="44E20DEE"/>
    <w:rsid w:val="45B07ADC"/>
    <w:rsid w:val="590D797B"/>
    <w:rsid w:val="60765E16"/>
    <w:rsid w:val="63C047C1"/>
    <w:rsid w:val="6A7F78ED"/>
    <w:rsid w:val="6E9A36D3"/>
    <w:rsid w:val="726A29AC"/>
    <w:rsid w:val="73926BE8"/>
    <w:rsid w:val="7810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045FED"/>
  <w15:docId w15:val="{CE20C17C-CEB6-40D7-9C03-565A4734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rightChars="440" w:right="44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ighlight1">
    <w:name w:val="highlight1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bluekiss</dc:creator>
  <cp:lastModifiedBy>Administrator</cp:lastModifiedBy>
  <cp:revision>3</cp:revision>
  <cp:lastPrinted>2020-12-23T07:10:00Z</cp:lastPrinted>
  <dcterms:created xsi:type="dcterms:W3CDTF">2014-11-26T04:15:00Z</dcterms:created>
  <dcterms:modified xsi:type="dcterms:W3CDTF">2020-12-25T09:07:00Z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